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3BD55" w14:textId="45622648" w:rsidR="00B40601" w:rsidRPr="0043564E" w:rsidRDefault="00B40601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 xml:space="preserve">Osnovna škola </w:t>
      </w:r>
      <w:r w:rsidR="00B55D0D" w:rsidRPr="0043564E">
        <w:rPr>
          <w:rFonts w:ascii="Arial" w:hAnsi="Arial" w:cs="Arial"/>
          <w:b/>
          <w:bCs/>
          <w:color w:val="414145"/>
        </w:rPr>
        <w:t>„Ivo Lola Ribar“ Labin</w:t>
      </w:r>
    </w:p>
    <w:p w14:paraId="35952F9C" w14:textId="6A08714D" w:rsidR="00B40601" w:rsidRPr="0043564E" w:rsidRDefault="00B55D0D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>Rudarska 9, Labin</w:t>
      </w:r>
    </w:p>
    <w:p w14:paraId="1E9B2879" w14:textId="067600B6" w:rsidR="00B40601" w:rsidRPr="0043564E" w:rsidRDefault="00B40601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 xml:space="preserve">OIB </w:t>
      </w:r>
      <w:r w:rsidR="00B55D0D" w:rsidRPr="0043564E">
        <w:rPr>
          <w:rFonts w:ascii="Arial" w:hAnsi="Arial" w:cs="Arial"/>
          <w:b/>
          <w:bCs/>
          <w:color w:val="414145"/>
        </w:rPr>
        <w:t>61381578764</w:t>
      </w:r>
    </w:p>
    <w:p w14:paraId="2AAE114A" w14:textId="77777777" w:rsidR="0043564E" w:rsidRPr="0043564E" w:rsidRDefault="0043564E" w:rsidP="00B40601">
      <w:pPr>
        <w:jc w:val="both"/>
        <w:rPr>
          <w:rFonts w:ascii="Arial" w:hAnsi="Arial" w:cs="Arial"/>
          <w:b/>
          <w:bCs/>
          <w:color w:val="414145"/>
        </w:rPr>
      </w:pPr>
    </w:p>
    <w:p w14:paraId="2CBFA5C2" w14:textId="4F46CF14" w:rsidR="00B55D0D" w:rsidRDefault="00B40601" w:rsidP="00B40601">
      <w:pPr>
        <w:jc w:val="both"/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 xml:space="preserve">prema </w:t>
      </w:r>
      <w:r w:rsidR="00F8482A" w:rsidRPr="0043564E">
        <w:rPr>
          <w:rFonts w:ascii="Arial" w:hAnsi="Arial" w:cs="Arial"/>
          <w:color w:val="414145"/>
        </w:rPr>
        <w:t>Zakon</w:t>
      </w:r>
      <w:r w:rsidRPr="0043564E">
        <w:rPr>
          <w:rFonts w:ascii="Arial" w:hAnsi="Arial" w:cs="Arial"/>
          <w:color w:val="414145"/>
        </w:rPr>
        <w:t>u</w:t>
      </w:r>
      <w:r w:rsidR="00F8482A" w:rsidRPr="0043564E">
        <w:rPr>
          <w:rFonts w:ascii="Arial" w:hAnsi="Arial" w:cs="Arial"/>
          <w:color w:val="414145"/>
        </w:rPr>
        <w:t xml:space="preserve"> o proračunu (Nar</w:t>
      </w:r>
      <w:r w:rsidR="00E231C9" w:rsidRPr="0043564E">
        <w:rPr>
          <w:rFonts w:ascii="Arial" w:hAnsi="Arial" w:cs="Arial"/>
          <w:color w:val="414145"/>
        </w:rPr>
        <w:t xml:space="preserve">odne </w:t>
      </w:r>
      <w:r w:rsidR="00F8482A" w:rsidRPr="0043564E">
        <w:rPr>
          <w:rFonts w:ascii="Arial" w:hAnsi="Arial" w:cs="Arial"/>
          <w:color w:val="414145"/>
        </w:rPr>
        <w:t>nov</w:t>
      </w:r>
      <w:r w:rsidR="00E231C9" w:rsidRPr="0043564E">
        <w:rPr>
          <w:rFonts w:ascii="Arial" w:hAnsi="Arial" w:cs="Arial"/>
          <w:color w:val="414145"/>
        </w:rPr>
        <w:t>ine</w:t>
      </w:r>
      <w:r w:rsidR="00F8482A" w:rsidRPr="0043564E">
        <w:rPr>
          <w:rFonts w:ascii="Arial" w:hAnsi="Arial" w:cs="Arial"/>
          <w:color w:val="414145"/>
        </w:rPr>
        <w:t xml:space="preserve"> 144/21) čl.144 st.10</w:t>
      </w:r>
      <w:r w:rsidRPr="0043564E">
        <w:rPr>
          <w:rFonts w:ascii="Arial" w:hAnsi="Arial" w:cs="Arial"/>
          <w:color w:val="414145"/>
        </w:rPr>
        <w:t xml:space="preserve"> i Naputku o okvirnom sadržaju, minimalnom skupu podataka te načinu javne objave informacija o trošenju sredstava na mrežnim stranicama JLP(R)S te proračunskih i izvanproračunskih korisnika JLP(R)S i državnog proračuna (Narodne novine 59/2023) objavljuje </w:t>
      </w:r>
      <w:r w:rsidR="00B55D0D" w:rsidRPr="0043564E">
        <w:rPr>
          <w:rFonts w:ascii="Arial" w:hAnsi="Arial" w:cs="Arial"/>
          <w:color w:val="414145"/>
        </w:rPr>
        <w:t xml:space="preserve"> </w:t>
      </w:r>
    </w:p>
    <w:p w14:paraId="75E8E925" w14:textId="77777777" w:rsidR="0043564E" w:rsidRPr="0043564E" w:rsidRDefault="0043564E" w:rsidP="00B40601">
      <w:pPr>
        <w:jc w:val="both"/>
        <w:rPr>
          <w:rFonts w:ascii="Arial" w:hAnsi="Arial" w:cs="Arial"/>
          <w:color w:val="414145"/>
        </w:rPr>
      </w:pPr>
    </w:p>
    <w:p w14:paraId="35C28387" w14:textId="0416A9C4" w:rsidR="00B40601" w:rsidRDefault="00B40601" w:rsidP="003558BD">
      <w:pPr>
        <w:jc w:val="center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>Informacije o trošenju sredstava za</w:t>
      </w:r>
      <w:r w:rsidR="006109B7">
        <w:rPr>
          <w:rFonts w:ascii="Arial" w:hAnsi="Arial" w:cs="Arial"/>
          <w:b/>
          <w:bCs/>
          <w:color w:val="414145"/>
        </w:rPr>
        <w:t xml:space="preserve"> </w:t>
      </w:r>
      <w:r w:rsidR="007F3D37">
        <w:rPr>
          <w:rFonts w:ascii="Arial" w:hAnsi="Arial" w:cs="Arial"/>
          <w:b/>
          <w:bCs/>
          <w:color w:val="414145"/>
        </w:rPr>
        <w:t>kolovoz</w:t>
      </w:r>
      <w:r w:rsidR="00987F20">
        <w:rPr>
          <w:rFonts w:ascii="Arial" w:hAnsi="Arial" w:cs="Arial"/>
          <w:b/>
          <w:bCs/>
          <w:color w:val="414145"/>
        </w:rPr>
        <w:t xml:space="preserve"> </w:t>
      </w:r>
      <w:r w:rsidRPr="0043564E">
        <w:rPr>
          <w:rFonts w:ascii="Arial" w:hAnsi="Arial" w:cs="Arial"/>
          <w:b/>
          <w:bCs/>
          <w:color w:val="414145"/>
        </w:rPr>
        <w:t>202</w:t>
      </w:r>
      <w:r w:rsidR="005F23DC">
        <w:rPr>
          <w:rFonts w:ascii="Arial" w:hAnsi="Arial" w:cs="Arial"/>
          <w:b/>
          <w:bCs/>
          <w:color w:val="414145"/>
        </w:rPr>
        <w:t>6</w:t>
      </w:r>
      <w:r w:rsidRPr="0043564E">
        <w:rPr>
          <w:rFonts w:ascii="Arial" w:hAnsi="Arial" w:cs="Arial"/>
          <w:b/>
          <w:bCs/>
          <w:color w:val="414145"/>
        </w:rPr>
        <w:t>. godine</w:t>
      </w:r>
    </w:p>
    <w:p w14:paraId="777DECEA" w14:textId="77777777" w:rsidR="00845DD0" w:rsidRDefault="00845DD0" w:rsidP="003558BD">
      <w:pPr>
        <w:jc w:val="center"/>
        <w:rPr>
          <w:rFonts w:ascii="Arial" w:hAnsi="Arial" w:cs="Arial"/>
          <w:b/>
          <w:bCs/>
          <w:color w:val="414145"/>
        </w:rPr>
      </w:pPr>
    </w:p>
    <w:p w14:paraId="1E4A52BD" w14:textId="77777777" w:rsidR="00115836" w:rsidRDefault="00115836" w:rsidP="003558BD">
      <w:pPr>
        <w:jc w:val="center"/>
        <w:rPr>
          <w:rFonts w:ascii="Arial" w:hAnsi="Arial" w:cs="Arial"/>
          <w:b/>
          <w:bCs/>
          <w:color w:val="414145"/>
        </w:rPr>
      </w:pPr>
    </w:p>
    <w:p w14:paraId="6881E367" w14:textId="4BCE9C7C" w:rsidR="003558BD" w:rsidRDefault="003558BD">
      <w:pPr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>Isplate kategorije 2 – plaće djelatnika isplaćene na teret državnog proračuna</w:t>
      </w:r>
    </w:p>
    <w:p w14:paraId="6825B954" w14:textId="77777777" w:rsidR="00115836" w:rsidRDefault="00115836">
      <w:pPr>
        <w:rPr>
          <w:rFonts w:ascii="Arial" w:hAnsi="Arial" w:cs="Arial"/>
          <w:color w:val="414145"/>
        </w:rPr>
      </w:pPr>
    </w:p>
    <w:p w14:paraId="68E0ED7C" w14:textId="77777777" w:rsidR="0043564E" w:rsidRPr="0043564E" w:rsidRDefault="0043564E">
      <w:pPr>
        <w:rPr>
          <w:rFonts w:ascii="Arial" w:hAnsi="Arial" w:cs="Arial"/>
          <w:color w:val="414145"/>
        </w:rPr>
      </w:pPr>
    </w:p>
    <w:p w14:paraId="16E09DEE" w14:textId="70BCB419" w:rsidR="00B55D0D" w:rsidRPr="0043564E" w:rsidRDefault="00B55D0D">
      <w:pPr>
        <w:rPr>
          <w:rFonts w:ascii="Arial" w:hAnsi="Arial" w:cs="Arial"/>
          <w:b/>
          <w:bCs/>
          <w:color w:val="414145"/>
          <w:sz w:val="18"/>
          <w:szCs w:val="18"/>
        </w:rPr>
      </w:pP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OBVEZNIK: OŠ ILR                                                                            </w:t>
      </w:r>
      <w:r w:rsid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</w:t>
      </w:r>
      <w:r w:rsidR="0043564E" w:rsidRPr="0043564E">
        <w:rPr>
          <w:rFonts w:ascii="Arial" w:hAnsi="Arial" w:cs="Arial"/>
          <w:b/>
          <w:bCs/>
          <w:color w:val="414145"/>
          <w:sz w:val="18"/>
          <w:szCs w:val="18"/>
        </w:rPr>
        <w:t>ISPLATITELJ: MZO</w:t>
      </w:r>
      <w:r w:rsidR="007A2364">
        <w:rPr>
          <w:rFonts w:ascii="Arial" w:hAnsi="Arial" w:cs="Arial"/>
          <w:b/>
          <w:bCs/>
          <w:color w:val="414145"/>
          <w:sz w:val="18"/>
          <w:szCs w:val="18"/>
        </w:rPr>
        <w:t>M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                   </w:t>
      </w:r>
    </w:p>
    <w:tbl>
      <w:tblPr>
        <w:tblW w:w="9263" w:type="dxa"/>
        <w:tblLook w:val="04A0" w:firstRow="1" w:lastRow="0" w:firstColumn="1" w:lastColumn="0" w:noHBand="0" w:noVBand="1"/>
      </w:tblPr>
      <w:tblGrid>
        <w:gridCol w:w="2280"/>
        <w:gridCol w:w="278"/>
        <w:gridCol w:w="706"/>
        <w:gridCol w:w="5999"/>
      </w:tblGrid>
      <w:tr w:rsidR="00B40601" w:rsidRPr="0043564E" w14:paraId="5960C50E" w14:textId="77777777" w:rsidTr="00845DD0">
        <w:trPr>
          <w:trHeight w:val="495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76D4C" w14:textId="77777777" w:rsidR="00B40601" w:rsidRPr="0043564E" w:rsidRDefault="00B40601" w:rsidP="00CD5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Isplaćeni iznos eura</w:t>
            </w:r>
          </w:p>
        </w:tc>
        <w:tc>
          <w:tcPr>
            <w:tcW w:w="2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D1BB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67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72B398" w14:textId="77777777" w:rsidR="00B40601" w:rsidRPr="0043564E" w:rsidRDefault="00B40601" w:rsidP="00B40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Vrsta rashoda i izdataka</w:t>
            </w:r>
          </w:p>
        </w:tc>
      </w:tr>
      <w:tr w:rsidR="00B40601" w:rsidRPr="0043564E" w14:paraId="130BB3B0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748712" w14:textId="54362E50" w:rsidR="00B40601" w:rsidRPr="00DC0CF9" w:rsidRDefault="007F3D37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129.037,76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EA757" w14:textId="0B3953F9" w:rsidR="00B40601" w:rsidRPr="00DC0CF9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67A5D" w14:textId="3CC83AC7" w:rsidR="00B40601" w:rsidRPr="0043564E" w:rsidRDefault="00CF25C8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3111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611FBE" w14:textId="77777777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Bruto plaće (ukupni iznos bez bolovanja na teret HZZO)</w:t>
            </w:r>
          </w:p>
        </w:tc>
        <w:bookmarkStart w:id="0" w:name="_GoBack"/>
        <w:bookmarkEnd w:id="0"/>
      </w:tr>
      <w:tr w:rsidR="00B40601" w:rsidRPr="0043564E" w14:paraId="0FF6DABD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F91D8F" w14:textId="7942D404" w:rsidR="00B40601" w:rsidRPr="00DC0CF9" w:rsidRDefault="007F3D37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21.291,25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E0BF" w14:textId="77777777" w:rsidR="00B40601" w:rsidRPr="00897C0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897C0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EB82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3132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90B831" w14:textId="77777777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Doprinos na bruto</w:t>
            </w:r>
          </w:p>
        </w:tc>
      </w:tr>
      <w:tr w:rsidR="00B40601" w:rsidRPr="0043564E" w14:paraId="37927625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323B36" w14:textId="75EF52A7" w:rsidR="00B40601" w:rsidRPr="00DC0CF9" w:rsidRDefault="007F3D37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1.264,04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64315" w14:textId="77777777" w:rsidR="00B40601" w:rsidRPr="00DC0CF9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DC0CF9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6CDF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3212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584BF" w14:textId="17D36ED1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Naknade za prijevoz</w:t>
            </w:r>
            <w:r w:rsidR="00B55D0D"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 na posao i s posla</w:t>
            </w:r>
          </w:p>
        </w:tc>
      </w:tr>
      <w:tr w:rsidR="00B40601" w:rsidRPr="0043564E" w14:paraId="7719A56F" w14:textId="77777777" w:rsidTr="00DF0F12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CB2C5B" w14:textId="3215B4D8" w:rsidR="00B40601" w:rsidRPr="00DC0CF9" w:rsidRDefault="00DC0CF9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kern w:val="0"/>
                <w:lang w:eastAsia="hr-HR"/>
                <w14:ligatures w14:val="none"/>
              </w:rPr>
            </w:pPr>
            <w:r w:rsidRPr="00DC0CF9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0,00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5A66" w14:textId="77777777" w:rsidR="00B40601" w:rsidRPr="00FF1A3D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FF1A3D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F5DD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3121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D5EE09" w14:textId="77777777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Ostali rashodi za zaposlene</w:t>
            </w:r>
          </w:p>
        </w:tc>
      </w:tr>
      <w:tr w:rsidR="00B40601" w:rsidRPr="0043564E" w14:paraId="2D0F95B7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C8F2F" w14:textId="36EBCF08" w:rsidR="00B40601" w:rsidRPr="002418D4" w:rsidRDefault="002418D4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2418D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630,00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BB4A" w14:textId="77777777" w:rsidR="00B40601" w:rsidRPr="002418D4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2418D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6EF15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3295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4ED35E" w14:textId="77777777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Novčana naknada poslodavca zbog nezapošljavanja osoba s invaliditetom</w:t>
            </w:r>
          </w:p>
        </w:tc>
      </w:tr>
      <w:tr w:rsidR="00B40601" w:rsidRPr="00AB3634" w14:paraId="15DAF7C4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EF5BC8" w14:textId="2E87A073" w:rsidR="00B40601" w:rsidRPr="00FF1A3D" w:rsidRDefault="007F3D37" w:rsidP="00FF1A3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152.223,05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A0DA60" w14:textId="77777777" w:rsidR="00B40601" w:rsidRPr="00FF1A3D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FF1A3D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BE68317" w14:textId="77777777" w:rsidR="00B40601" w:rsidRPr="00B57FAF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57FA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40110D" w14:textId="0DEFEA87" w:rsidR="00B40601" w:rsidRPr="00B57FAF" w:rsidRDefault="00B40601" w:rsidP="007F3D3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57FA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Ukupno za </w:t>
            </w:r>
            <w:r w:rsidR="007F3D37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kolovoz</w:t>
            </w:r>
            <w:r w:rsidR="00C817EB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</w:t>
            </w:r>
            <w:r w:rsidRPr="00B57FA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202</w:t>
            </w:r>
            <w:r w:rsidR="005F23D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  <w:r w:rsidRPr="00B57FA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</w:tbl>
    <w:p w14:paraId="15A46C2A" w14:textId="77777777" w:rsidR="00E231C9" w:rsidRPr="00AB3634" w:rsidRDefault="00E231C9">
      <w:pPr>
        <w:rPr>
          <w:rFonts w:ascii="Arial" w:hAnsi="Arial" w:cs="Arial"/>
          <w:color w:val="FF0000"/>
        </w:rPr>
      </w:pPr>
    </w:p>
    <w:p w14:paraId="57FADAD7" w14:textId="6D1AE95D" w:rsidR="003558BD" w:rsidRPr="0043564E" w:rsidRDefault="003558BD">
      <w:pPr>
        <w:rPr>
          <w:rFonts w:ascii="Arial" w:hAnsi="Arial" w:cs="Arial"/>
        </w:rPr>
      </w:pPr>
      <w:r w:rsidRPr="0043564E">
        <w:rPr>
          <w:rFonts w:ascii="Arial" w:hAnsi="Arial" w:cs="Arial"/>
          <w:color w:val="414145"/>
        </w:rPr>
        <w:t xml:space="preserve">Sve ostale svoje isplate vrši putem sustava Lokalne riznice Grada Labina te su iste vidljive na stranicama   </w:t>
      </w:r>
      <w:hyperlink r:id="rId4" w:history="1">
        <w:r w:rsidR="00390739">
          <w:rPr>
            <w:rStyle w:val="Hiperveza"/>
          </w:rPr>
          <w:t>https://transparentno.labin.otvorenigrad.hr/isplate/sc-isplate</w:t>
        </w:r>
      </w:hyperlink>
      <w:r w:rsidR="00390739">
        <w:t>.</w:t>
      </w:r>
    </w:p>
    <w:sectPr w:rsidR="003558BD" w:rsidRPr="00435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2A"/>
    <w:rsid w:val="00056681"/>
    <w:rsid w:val="00060540"/>
    <w:rsid w:val="00064828"/>
    <w:rsid w:val="00066755"/>
    <w:rsid w:val="0009208A"/>
    <w:rsid w:val="000A1DAD"/>
    <w:rsid w:val="000C26A2"/>
    <w:rsid w:val="00103C8F"/>
    <w:rsid w:val="00115836"/>
    <w:rsid w:val="001A1591"/>
    <w:rsid w:val="001C4DDC"/>
    <w:rsid w:val="001E0747"/>
    <w:rsid w:val="00226B10"/>
    <w:rsid w:val="002418D4"/>
    <w:rsid w:val="00251AF6"/>
    <w:rsid w:val="00271D70"/>
    <w:rsid w:val="002A0132"/>
    <w:rsid w:val="0030426A"/>
    <w:rsid w:val="00353456"/>
    <w:rsid w:val="003558BD"/>
    <w:rsid w:val="00363463"/>
    <w:rsid w:val="00390739"/>
    <w:rsid w:val="003B3BDC"/>
    <w:rsid w:val="00417BB5"/>
    <w:rsid w:val="0043564E"/>
    <w:rsid w:val="004833A4"/>
    <w:rsid w:val="004C0507"/>
    <w:rsid w:val="00596DA9"/>
    <w:rsid w:val="005A6D19"/>
    <w:rsid w:val="005B6DFE"/>
    <w:rsid w:val="005F23DC"/>
    <w:rsid w:val="006109B7"/>
    <w:rsid w:val="006148DA"/>
    <w:rsid w:val="0064790D"/>
    <w:rsid w:val="00670E07"/>
    <w:rsid w:val="006755B2"/>
    <w:rsid w:val="00696230"/>
    <w:rsid w:val="006A3E05"/>
    <w:rsid w:val="006F49CA"/>
    <w:rsid w:val="00742A02"/>
    <w:rsid w:val="0076140C"/>
    <w:rsid w:val="00792FA0"/>
    <w:rsid w:val="007A2364"/>
    <w:rsid w:val="007F3D37"/>
    <w:rsid w:val="007F7EB2"/>
    <w:rsid w:val="00845DD0"/>
    <w:rsid w:val="00860199"/>
    <w:rsid w:val="00897C0C"/>
    <w:rsid w:val="00934939"/>
    <w:rsid w:val="00987F20"/>
    <w:rsid w:val="00990A9B"/>
    <w:rsid w:val="0099685A"/>
    <w:rsid w:val="009A6EE7"/>
    <w:rsid w:val="00A41769"/>
    <w:rsid w:val="00A4367B"/>
    <w:rsid w:val="00A62824"/>
    <w:rsid w:val="00A72B30"/>
    <w:rsid w:val="00AB3634"/>
    <w:rsid w:val="00AF3233"/>
    <w:rsid w:val="00B065C5"/>
    <w:rsid w:val="00B40601"/>
    <w:rsid w:val="00B43F43"/>
    <w:rsid w:val="00B55D0D"/>
    <w:rsid w:val="00B57FAF"/>
    <w:rsid w:val="00BE1F58"/>
    <w:rsid w:val="00C27FB6"/>
    <w:rsid w:val="00C817EB"/>
    <w:rsid w:val="00CB2FB7"/>
    <w:rsid w:val="00CB5764"/>
    <w:rsid w:val="00CD26D3"/>
    <w:rsid w:val="00CD5B84"/>
    <w:rsid w:val="00CF06B8"/>
    <w:rsid w:val="00CF25C8"/>
    <w:rsid w:val="00D05C10"/>
    <w:rsid w:val="00D15ADB"/>
    <w:rsid w:val="00D54521"/>
    <w:rsid w:val="00D7345A"/>
    <w:rsid w:val="00DC0CF9"/>
    <w:rsid w:val="00DC2F79"/>
    <w:rsid w:val="00DC5357"/>
    <w:rsid w:val="00DF0F12"/>
    <w:rsid w:val="00E12EC4"/>
    <w:rsid w:val="00E231C9"/>
    <w:rsid w:val="00E37AC3"/>
    <w:rsid w:val="00E52064"/>
    <w:rsid w:val="00E9741D"/>
    <w:rsid w:val="00EC4DFB"/>
    <w:rsid w:val="00F05577"/>
    <w:rsid w:val="00F33087"/>
    <w:rsid w:val="00F413E0"/>
    <w:rsid w:val="00F55329"/>
    <w:rsid w:val="00F6034F"/>
    <w:rsid w:val="00F81211"/>
    <w:rsid w:val="00F8482A"/>
    <w:rsid w:val="00FB4660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DDF1"/>
  <w15:chartTrackingRefBased/>
  <w15:docId w15:val="{0E3D4BA3-6C86-47C0-A84F-355F8D43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8482A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F8482A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7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7A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.labin.otvorenigrad.hr/isplate/sc-isplat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Glavičić</dc:creator>
  <cp:keywords/>
  <dc:description/>
  <cp:lastModifiedBy>Lorena Bilić</cp:lastModifiedBy>
  <cp:revision>67</cp:revision>
  <cp:lastPrinted>2026-09-21T04:58:00Z</cp:lastPrinted>
  <dcterms:created xsi:type="dcterms:W3CDTF">2024-02-14T11:35:00Z</dcterms:created>
  <dcterms:modified xsi:type="dcterms:W3CDTF">2026-09-21T05:00:00Z</dcterms:modified>
</cp:coreProperties>
</file>