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294F0" w14:textId="77777777" w:rsidR="007608BC" w:rsidRDefault="007608BC" w:rsidP="007608BC">
      <w:pPr>
        <w:rPr>
          <w:rFonts w:ascii="Arial" w:hAnsi="Arial" w:cs="Arial"/>
          <w:sz w:val="18"/>
          <w:szCs w:val="18"/>
        </w:rPr>
      </w:pPr>
    </w:p>
    <w:p w14:paraId="4572902C" w14:textId="77777777" w:rsidR="007608BC" w:rsidRDefault="007608BC" w:rsidP="007608BC">
      <w:pPr>
        <w:rPr>
          <w:rFonts w:ascii="Arial" w:hAnsi="Arial" w:cs="Arial"/>
          <w:sz w:val="18"/>
          <w:szCs w:val="18"/>
        </w:rPr>
      </w:pPr>
    </w:p>
    <w:p w14:paraId="3880D9B2" w14:textId="4E5215FE" w:rsidR="000316A6" w:rsidRDefault="00341355">
      <w:pPr>
        <w:rPr>
          <w:b/>
          <w:bCs/>
        </w:rPr>
      </w:pPr>
      <w:r w:rsidRPr="00341355">
        <w:rPr>
          <w:b/>
          <w:bCs/>
        </w:rPr>
        <w:t xml:space="preserve">POPIS UDŽBENIKA  </w:t>
      </w:r>
    </w:p>
    <w:p w14:paraId="4CD299A2" w14:textId="77777777" w:rsidR="00341355" w:rsidRPr="00341355" w:rsidRDefault="00341355">
      <w:pPr>
        <w:rPr>
          <w:b/>
          <w:bCs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558"/>
        <w:gridCol w:w="4001"/>
        <w:gridCol w:w="1149"/>
        <w:gridCol w:w="1156"/>
        <w:gridCol w:w="1198"/>
      </w:tblGrid>
      <w:tr w:rsidR="000316A6" w:rsidRPr="00466EF3" w14:paraId="3C0C1651" w14:textId="77777777" w:rsidTr="000316A6">
        <w:trPr>
          <w:trHeight w:val="397"/>
        </w:trPr>
        <w:tc>
          <w:tcPr>
            <w:tcW w:w="6708" w:type="dxa"/>
            <w:gridSpan w:val="3"/>
            <w:shd w:val="clear" w:color="auto" w:fill="F1A983" w:themeFill="accent2" w:themeFillTint="99"/>
            <w:vAlign w:val="center"/>
          </w:tcPr>
          <w:p w14:paraId="7A4C26DE" w14:textId="77777777" w:rsidR="000316A6" w:rsidRPr="00466EF3" w:rsidRDefault="000316A6" w:rsidP="00897AEF">
            <w:pPr>
              <w:rPr>
                <w:rFonts w:cstheme="minorHAnsi"/>
                <w:sz w:val="24"/>
                <w:szCs w:val="24"/>
              </w:rPr>
            </w:pPr>
            <w:r w:rsidRPr="00466EF3">
              <w:rPr>
                <w:sz w:val="28"/>
                <w:szCs w:val="28"/>
              </w:rPr>
              <w:t>OŠ „IVO LOLA RIBAR“ LABIN</w:t>
            </w:r>
            <w:r>
              <w:rPr>
                <w:sz w:val="28"/>
                <w:szCs w:val="28"/>
              </w:rPr>
              <w:t xml:space="preserve">      </w:t>
            </w:r>
            <w:r w:rsidRPr="00466EF3">
              <w:rPr>
                <w:rFonts w:cstheme="minorHAnsi"/>
                <w:b/>
                <w:bCs/>
                <w:sz w:val="24"/>
                <w:szCs w:val="24"/>
              </w:rPr>
              <w:t>TREĆI RAZRED</w:t>
            </w:r>
          </w:p>
        </w:tc>
        <w:tc>
          <w:tcPr>
            <w:tcW w:w="1156" w:type="dxa"/>
            <w:shd w:val="clear" w:color="auto" w:fill="F1A983" w:themeFill="accent2" w:themeFillTint="99"/>
          </w:tcPr>
          <w:p w14:paraId="567BFF4B" w14:textId="77777777" w:rsidR="000316A6" w:rsidRPr="00466EF3" w:rsidRDefault="000316A6" w:rsidP="00897A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F1A983" w:themeFill="accent2" w:themeFillTint="99"/>
          </w:tcPr>
          <w:p w14:paraId="6DFDC8C5" w14:textId="77777777" w:rsidR="000316A6" w:rsidRPr="00466EF3" w:rsidRDefault="000316A6" w:rsidP="00897A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16A6" w:rsidRPr="00466EF3" w14:paraId="24183584" w14:textId="77777777" w:rsidTr="000316A6">
        <w:trPr>
          <w:trHeight w:val="340"/>
        </w:trPr>
        <w:tc>
          <w:tcPr>
            <w:tcW w:w="9062" w:type="dxa"/>
            <w:gridSpan w:val="5"/>
            <w:vAlign w:val="center"/>
          </w:tcPr>
          <w:p w14:paraId="36C0F8DE" w14:textId="77777777" w:rsidR="000316A6" w:rsidRPr="00466EF3" w:rsidRDefault="000316A6" w:rsidP="00897AEF">
            <w:pPr>
              <w:rPr>
                <w:rFonts w:cstheme="minorHAnsi"/>
                <w:sz w:val="24"/>
                <w:szCs w:val="24"/>
              </w:rPr>
            </w:pPr>
            <w:r w:rsidRPr="00466EF3">
              <w:rPr>
                <w:rFonts w:cstheme="minorHAnsi"/>
                <w:b/>
                <w:bCs/>
                <w:sz w:val="24"/>
                <w:szCs w:val="24"/>
              </w:rPr>
              <w:t>ENGLESKI JEZIK</w:t>
            </w:r>
          </w:p>
        </w:tc>
      </w:tr>
      <w:tr w:rsidR="000316A6" w:rsidRPr="00466EF3" w14:paraId="6640C587" w14:textId="77777777" w:rsidTr="000316A6">
        <w:tc>
          <w:tcPr>
            <w:tcW w:w="1558" w:type="dxa"/>
          </w:tcPr>
          <w:p w14:paraId="4FC9CCC3" w14:textId="77777777" w:rsidR="000316A6" w:rsidRPr="00466EF3" w:rsidRDefault="000316A6" w:rsidP="00897A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1" w:type="dxa"/>
            <w:vAlign w:val="bottom"/>
          </w:tcPr>
          <w:p w14:paraId="0BC13D71" w14:textId="77777777" w:rsidR="000316A6" w:rsidRPr="00351E58" w:rsidRDefault="000316A6" w:rsidP="00897AEF">
            <w:pPr>
              <w:rPr>
                <w:sz w:val="24"/>
                <w:szCs w:val="24"/>
              </w:rPr>
            </w:pPr>
            <w:r w:rsidRPr="00351E58">
              <w:rPr>
                <w:sz w:val="24"/>
                <w:szCs w:val="24"/>
              </w:rPr>
              <w:t xml:space="preserve">NEW BUILDING </w:t>
            </w:r>
          </w:p>
          <w:p w14:paraId="0F5EE169" w14:textId="77777777" w:rsidR="000316A6" w:rsidRPr="00351E58" w:rsidRDefault="000316A6" w:rsidP="00897AEF">
            <w:pPr>
              <w:rPr>
                <w:sz w:val="24"/>
                <w:szCs w:val="24"/>
              </w:rPr>
            </w:pPr>
            <w:r w:rsidRPr="00351E58">
              <w:rPr>
                <w:sz w:val="24"/>
                <w:szCs w:val="24"/>
              </w:rPr>
              <w:t xml:space="preserve">BLOCKS 3 </w:t>
            </w:r>
          </w:p>
          <w:p w14:paraId="45FA25F4" w14:textId="3DF6F161" w:rsidR="000316A6" w:rsidRPr="00466EF3" w:rsidRDefault="000316A6" w:rsidP="00897A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Udžbenik</w:t>
            </w:r>
          </w:p>
        </w:tc>
        <w:tc>
          <w:tcPr>
            <w:tcW w:w="1149" w:type="dxa"/>
            <w:vAlign w:val="center"/>
          </w:tcPr>
          <w:p w14:paraId="288ECCF2" w14:textId="25255DDE" w:rsidR="000316A6" w:rsidRPr="00466EF3" w:rsidRDefault="000316A6" w:rsidP="00897A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udžbenik</w:t>
            </w:r>
          </w:p>
        </w:tc>
        <w:tc>
          <w:tcPr>
            <w:tcW w:w="1156" w:type="dxa"/>
            <w:vAlign w:val="center"/>
          </w:tcPr>
          <w:p w14:paraId="09592873" w14:textId="77777777" w:rsidR="000316A6" w:rsidRPr="00466EF3" w:rsidRDefault="000316A6" w:rsidP="00897A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6EF3">
              <w:rPr>
                <w:rFonts w:cstheme="minorHAnsi"/>
                <w:sz w:val="24"/>
                <w:szCs w:val="24"/>
              </w:rPr>
              <w:t xml:space="preserve">Profil </w:t>
            </w:r>
            <w:proofErr w:type="spellStart"/>
            <w:r w:rsidRPr="00466EF3">
              <w:rPr>
                <w:rFonts w:cstheme="minorHAnsi"/>
                <w:sz w:val="24"/>
                <w:szCs w:val="24"/>
              </w:rPr>
              <w:t>Klett</w:t>
            </w:r>
            <w:proofErr w:type="spellEnd"/>
          </w:p>
          <w:p w14:paraId="3C7170A9" w14:textId="77777777" w:rsidR="000316A6" w:rsidRPr="00466EF3" w:rsidRDefault="000316A6" w:rsidP="00897A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6EF3">
              <w:rPr>
                <w:rFonts w:cstheme="minorHAnsi"/>
                <w:sz w:val="24"/>
                <w:szCs w:val="24"/>
              </w:rPr>
              <w:t>d.o.o.</w:t>
            </w:r>
          </w:p>
        </w:tc>
        <w:tc>
          <w:tcPr>
            <w:tcW w:w="1198" w:type="dxa"/>
            <w:vAlign w:val="center"/>
          </w:tcPr>
          <w:p w14:paraId="66FBD5AA" w14:textId="77777777" w:rsidR="000316A6" w:rsidRPr="00466EF3" w:rsidRDefault="000316A6" w:rsidP="00897A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6EF3">
              <w:rPr>
                <w:rFonts w:cstheme="minorHAnsi"/>
                <w:sz w:val="24"/>
                <w:szCs w:val="24"/>
              </w:rPr>
              <w:t>3. razred osnovne škole</w:t>
            </w:r>
          </w:p>
        </w:tc>
      </w:tr>
      <w:tr w:rsidR="000316A6" w:rsidRPr="00466EF3" w14:paraId="7947C94A" w14:textId="77777777" w:rsidTr="000316A6">
        <w:trPr>
          <w:trHeight w:val="340"/>
        </w:trPr>
        <w:tc>
          <w:tcPr>
            <w:tcW w:w="9062" w:type="dxa"/>
            <w:gridSpan w:val="5"/>
            <w:vAlign w:val="center"/>
          </w:tcPr>
          <w:p w14:paraId="5DE6C606" w14:textId="01AD4268" w:rsidR="000316A6" w:rsidRPr="00466EF3" w:rsidRDefault="000316A6" w:rsidP="00897AE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66EF3">
              <w:rPr>
                <w:rFonts w:cstheme="minorHAnsi"/>
                <w:b/>
                <w:bCs/>
                <w:sz w:val="24"/>
                <w:szCs w:val="24"/>
              </w:rPr>
              <w:t>TALIJANSKI JEZIK</w:t>
            </w:r>
            <w:r w:rsidR="009F7568">
              <w:rPr>
                <w:rFonts w:cstheme="minorHAnsi"/>
                <w:b/>
                <w:bCs/>
                <w:sz w:val="24"/>
                <w:szCs w:val="24"/>
              </w:rPr>
              <w:t xml:space="preserve"> – IZBORNI PREDMET</w:t>
            </w:r>
          </w:p>
        </w:tc>
      </w:tr>
      <w:tr w:rsidR="000316A6" w:rsidRPr="00466EF3" w14:paraId="3492FDB2" w14:textId="77777777" w:rsidTr="000316A6">
        <w:trPr>
          <w:trHeight w:val="841"/>
        </w:trPr>
        <w:tc>
          <w:tcPr>
            <w:tcW w:w="1558" w:type="dxa"/>
          </w:tcPr>
          <w:p w14:paraId="5202186A" w14:textId="77777777" w:rsidR="000316A6" w:rsidRPr="00466EF3" w:rsidRDefault="000316A6" w:rsidP="00897A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1" w:type="dxa"/>
            <w:vAlign w:val="center"/>
          </w:tcPr>
          <w:p w14:paraId="356F7027" w14:textId="59367EB2" w:rsidR="000316A6" w:rsidRPr="00351E58" w:rsidRDefault="000316A6" w:rsidP="00897AEF">
            <w:pPr>
              <w:rPr>
                <w:rFonts w:cstheme="minorHAnsi"/>
                <w:sz w:val="24"/>
                <w:szCs w:val="24"/>
              </w:rPr>
            </w:pPr>
            <w:r w:rsidRPr="00351E58">
              <w:rPr>
                <w:sz w:val="24"/>
                <w:szCs w:val="24"/>
              </w:rPr>
              <w:t xml:space="preserve">CIAO BIMBI </w:t>
            </w:r>
            <w:r>
              <w:rPr>
                <w:sz w:val="24"/>
                <w:szCs w:val="24"/>
              </w:rPr>
              <w:t>2</w:t>
            </w:r>
            <w:r w:rsidRPr="00351E58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Udžbenik</w:t>
            </w:r>
          </w:p>
        </w:tc>
        <w:tc>
          <w:tcPr>
            <w:tcW w:w="1149" w:type="dxa"/>
            <w:vAlign w:val="center"/>
          </w:tcPr>
          <w:p w14:paraId="0F2E5340" w14:textId="140EFB41" w:rsidR="000316A6" w:rsidRPr="00466EF3" w:rsidRDefault="000316A6" w:rsidP="00897A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udžbenik</w:t>
            </w:r>
          </w:p>
        </w:tc>
        <w:tc>
          <w:tcPr>
            <w:tcW w:w="1156" w:type="dxa"/>
            <w:vAlign w:val="center"/>
          </w:tcPr>
          <w:p w14:paraId="7F3C71DF" w14:textId="77777777" w:rsidR="000316A6" w:rsidRPr="00466EF3" w:rsidRDefault="000316A6" w:rsidP="00897A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6EF3">
              <w:rPr>
                <w:rFonts w:cstheme="minorHAnsi"/>
                <w:sz w:val="24"/>
                <w:szCs w:val="24"/>
              </w:rPr>
              <w:t>ŠK</w:t>
            </w:r>
          </w:p>
        </w:tc>
        <w:tc>
          <w:tcPr>
            <w:tcW w:w="1198" w:type="dxa"/>
            <w:vAlign w:val="center"/>
          </w:tcPr>
          <w:p w14:paraId="4CE97DFC" w14:textId="77777777" w:rsidR="000316A6" w:rsidRPr="00466EF3" w:rsidRDefault="000316A6" w:rsidP="00897A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66EF3">
              <w:rPr>
                <w:rFonts w:cstheme="minorHAnsi"/>
                <w:sz w:val="24"/>
                <w:szCs w:val="24"/>
              </w:rPr>
              <w:t>2. razred osnovne škole</w:t>
            </w:r>
          </w:p>
        </w:tc>
      </w:tr>
      <w:tr w:rsidR="000316A6" w:rsidRPr="00466EF3" w14:paraId="63F0AC49" w14:textId="77777777" w:rsidTr="000316A6">
        <w:trPr>
          <w:trHeight w:val="340"/>
        </w:trPr>
        <w:tc>
          <w:tcPr>
            <w:tcW w:w="9062" w:type="dxa"/>
            <w:gridSpan w:val="5"/>
            <w:vAlign w:val="center"/>
          </w:tcPr>
          <w:p w14:paraId="061B64A4" w14:textId="77777777" w:rsidR="000316A6" w:rsidRPr="00466EF3" w:rsidRDefault="000316A6" w:rsidP="00897AE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66EF3">
              <w:rPr>
                <w:rFonts w:cstheme="minorHAnsi"/>
                <w:b/>
                <w:bCs/>
                <w:sz w:val="24"/>
                <w:szCs w:val="24"/>
              </w:rPr>
              <w:t>PRIRODA I DRUŠTVO</w:t>
            </w:r>
          </w:p>
        </w:tc>
      </w:tr>
      <w:tr w:rsidR="000316A6" w:rsidRPr="00466EF3" w14:paraId="13C503EC" w14:textId="77777777" w:rsidTr="000316A6">
        <w:tc>
          <w:tcPr>
            <w:tcW w:w="1558" w:type="dxa"/>
          </w:tcPr>
          <w:p w14:paraId="0B8E4709" w14:textId="77777777" w:rsidR="00097732" w:rsidRPr="00097732" w:rsidRDefault="00097732" w:rsidP="00097732">
            <w:pPr>
              <w:rPr>
                <w:rFonts w:eastAsia="Times New Roman"/>
                <w:color w:val="404040"/>
                <w:sz w:val="24"/>
                <w:szCs w:val="24"/>
                <w:lang w:eastAsia="hr-HR"/>
              </w:rPr>
            </w:pPr>
            <w:r w:rsidRPr="00097732">
              <w:rPr>
                <w:color w:val="404040"/>
                <w:sz w:val="24"/>
                <w:szCs w:val="24"/>
              </w:rPr>
              <w:t>1111020039</w:t>
            </w:r>
          </w:p>
          <w:p w14:paraId="230E5C04" w14:textId="77777777" w:rsidR="000316A6" w:rsidRPr="00466EF3" w:rsidRDefault="000316A6" w:rsidP="000977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1" w:type="dxa"/>
          </w:tcPr>
          <w:p w14:paraId="3046F1FE" w14:textId="77777777" w:rsidR="00097732" w:rsidRPr="00097732" w:rsidRDefault="00097732" w:rsidP="00097732">
            <w:pPr>
              <w:rPr>
                <w:rFonts w:eastAsia="Times New Roman"/>
                <w:color w:val="404040"/>
                <w:sz w:val="24"/>
                <w:szCs w:val="24"/>
                <w:lang w:eastAsia="hr-HR"/>
              </w:rPr>
            </w:pPr>
            <w:r w:rsidRPr="00097732">
              <w:rPr>
                <w:color w:val="404040"/>
                <w:sz w:val="24"/>
                <w:szCs w:val="24"/>
              </w:rPr>
              <w:t>PRIRODA, DRUŠTVO I JA 3 - Radni udžbenik iz prirode i društva za treći razred osnovne škole</w:t>
            </w:r>
          </w:p>
          <w:p w14:paraId="78ECC3B7" w14:textId="4400BF32" w:rsidR="000316A6" w:rsidRPr="00351E58" w:rsidRDefault="000316A6" w:rsidP="00897A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9" w:type="dxa"/>
          </w:tcPr>
          <w:p w14:paraId="1817FC20" w14:textId="77777777" w:rsidR="009F7568" w:rsidRDefault="009F7568" w:rsidP="00897AEF">
            <w:pPr>
              <w:rPr>
                <w:rFonts w:cstheme="minorHAnsi"/>
                <w:sz w:val="24"/>
                <w:szCs w:val="24"/>
              </w:rPr>
            </w:pPr>
          </w:p>
          <w:p w14:paraId="2E1D4183" w14:textId="42CB9B77" w:rsidR="000316A6" w:rsidRPr="00466EF3" w:rsidRDefault="000316A6" w:rsidP="00897A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udžbenik</w:t>
            </w:r>
          </w:p>
        </w:tc>
        <w:tc>
          <w:tcPr>
            <w:tcW w:w="1156" w:type="dxa"/>
            <w:vAlign w:val="center"/>
          </w:tcPr>
          <w:p w14:paraId="33670626" w14:textId="77777777" w:rsidR="000316A6" w:rsidRPr="00466EF3" w:rsidRDefault="000316A6" w:rsidP="00897A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6EF3">
              <w:rPr>
                <w:rFonts w:cstheme="minorHAnsi"/>
                <w:sz w:val="24"/>
                <w:szCs w:val="24"/>
              </w:rPr>
              <w:t>Alfa d.d.</w:t>
            </w:r>
          </w:p>
        </w:tc>
        <w:tc>
          <w:tcPr>
            <w:tcW w:w="1198" w:type="dxa"/>
            <w:vAlign w:val="center"/>
          </w:tcPr>
          <w:p w14:paraId="1263A531" w14:textId="77777777" w:rsidR="000316A6" w:rsidRPr="00466EF3" w:rsidRDefault="000316A6" w:rsidP="00897A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6EF3">
              <w:rPr>
                <w:rFonts w:cstheme="minorHAnsi"/>
                <w:sz w:val="24"/>
                <w:szCs w:val="24"/>
              </w:rPr>
              <w:t>3. razred osnovne škole</w:t>
            </w:r>
          </w:p>
        </w:tc>
      </w:tr>
      <w:tr w:rsidR="000316A6" w:rsidRPr="00466EF3" w14:paraId="55C63C77" w14:textId="77777777" w:rsidTr="000316A6">
        <w:trPr>
          <w:trHeight w:val="340"/>
        </w:trPr>
        <w:tc>
          <w:tcPr>
            <w:tcW w:w="9062" w:type="dxa"/>
            <w:gridSpan w:val="5"/>
            <w:vAlign w:val="center"/>
          </w:tcPr>
          <w:p w14:paraId="08343447" w14:textId="77777777" w:rsidR="000316A6" w:rsidRPr="00466EF3" w:rsidRDefault="000316A6" w:rsidP="00897AE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66EF3">
              <w:rPr>
                <w:rFonts w:cstheme="minorHAnsi"/>
                <w:b/>
                <w:bCs/>
                <w:sz w:val="24"/>
                <w:szCs w:val="24"/>
              </w:rPr>
              <w:t>HRVATSKI JEZIK – KNJIŽEVNOST I JEZIK</w:t>
            </w:r>
          </w:p>
        </w:tc>
      </w:tr>
      <w:tr w:rsidR="000316A6" w:rsidRPr="00466EF3" w14:paraId="147BE475" w14:textId="77777777" w:rsidTr="000316A6">
        <w:tc>
          <w:tcPr>
            <w:tcW w:w="1558" w:type="dxa"/>
          </w:tcPr>
          <w:p w14:paraId="5831C75F" w14:textId="77777777" w:rsidR="00097732" w:rsidRPr="00097732" w:rsidRDefault="00097732" w:rsidP="00097732">
            <w:pPr>
              <w:rPr>
                <w:rFonts w:eastAsia="Times New Roman"/>
                <w:color w:val="404040"/>
                <w:sz w:val="24"/>
                <w:szCs w:val="24"/>
                <w:lang w:eastAsia="hr-HR"/>
              </w:rPr>
            </w:pPr>
            <w:r w:rsidRPr="00097732">
              <w:rPr>
                <w:color w:val="404040"/>
                <w:sz w:val="24"/>
                <w:szCs w:val="24"/>
              </w:rPr>
              <w:t>1111020025</w:t>
            </w:r>
          </w:p>
          <w:p w14:paraId="310A95AC" w14:textId="77777777" w:rsidR="000316A6" w:rsidRPr="00466EF3" w:rsidRDefault="000316A6" w:rsidP="00897A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1" w:type="dxa"/>
          </w:tcPr>
          <w:p w14:paraId="36811E3C" w14:textId="77777777" w:rsidR="00097732" w:rsidRPr="00466EF3" w:rsidRDefault="000316A6" w:rsidP="00897AEF">
            <w:pPr>
              <w:rPr>
                <w:rFonts w:cstheme="minorHAnsi"/>
                <w:sz w:val="24"/>
                <w:szCs w:val="24"/>
              </w:rPr>
            </w:pPr>
            <w:r w:rsidRPr="00466EF3">
              <w:rPr>
                <w:rFonts w:cstheme="minorHAnsi"/>
                <w:sz w:val="24"/>
                <w:szCs w:val="24"/>
              </w:rPr>
              <w:t xml:space="preserve">ČITAM I PIŠEM 3 </w:t>
            </w:r>
          </w:p>
          <w:p w14:paraId="658D9A0A" w14:textId="2809B504" w:rsidR="00097732" w:rsidRPr="00097732" w:rsidRDefault="00097732" w:rsidP="00097732">
            <w:pPr>
              <w:rPr>
                <w:rFonts w:eastAsia="Times New Roman"/>
                <w:color w:val="404040"/>
                <w:sz w:val="24"/>
                <w:szCs w:val="24"/>
                <w:lang w:eastAsia="hr-HR"/>
              </w:rPr>
            </w:pPr>
            <w:r>
              <w:rPr>
                <w:rFonts w:ascii="&quot;Century Gothic&quot;" w:hAnsi="&quot;Century Gothic&quot;" w:cs="Calibri"/>
                <w:color w:val="404040"/>
                <w:sz w:val="18"/>
                <w:szCs w:val="18"/>
              </w:rPr>
              <w:t xml:space="preserve"> </w:t>
            </w:r>
            <w:r w:rsidRPr="00097732">
              <w:rPr>
                <w:color w:val="404040"/>
                <w:sz w:val="24"/>
                <w:szCs w:val="24"/>
              </w:rPr>
              <w:t>Jezični udžbenik - Radni udžbenik iz hrvatskoga jezika za treći razred osnovne škole</w:t>
            </w:r>
          </w:p>
          <w:p w14:paraId="7E1CA54C" w14:textId="0DD4C473" w:rsidR="000316A6" w:rsidRPr="00466EF3" w:rsidRDefault="000316A6" w:rsidP="00897A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9" w:type="dxa"/>
          </w:tcPr>
          <w:p w14:paraId="2D8591DA" w14:textId="77777777" w:rsidR="009F7568" w:rsidRDefault="009F7568" w:rsidP="00897AEF">
            <w:pPr>
              <w:rPr>
                <w:rFonts w:cstheme="minorHAnsi"/>
                <w:sz w:val="24"/>
                <w:szCs w:val="24"/>
              </w:rPr>
            </w:pPr>
          </w:p>
          <w:p w14:paraId="2BFE4F32" w14:textId="6B300D92" w:rsidR="000316A6" w:rsidRPr="00466EF3" w:rsidRDefault="009F7568" w:rsidP="00897A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udžbenik</w:t>
            </w:r>
          </w:p>
        </w:tc>
        <w:tc>
          <w:tcPr>
            <w:tcW w:w="1156" w:type="dxa"/>
            <w:vAlign w:val="center"/>
          </w:tcPr>
          <w:p w14:paraId="5630EAEF" w14:textId="77777777" w:rsidR="000316A6" w:rsidRPr="00466EF3" w:rsidRDefault="000316A6" w:rsidP="00897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Alfa d.d.</w:t>
            </w:r>
          </w:p>
        </w:tc>
        <w:tc>
          <w:tcPr>
            <w:tcW w:w="1198" w:type="dxa"/>
            <w:vAlign w:val="center"/>
          </w:tcPr>
          <w:p w14:paraId="2DB1AE63" w14:textId="77777777" w:rsidR="000316A6" w:rsidRPr="00466EF3" w:rsidRDefault="000316A6" w:rsidP="00897A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6EF3">
              <w:rPr>
                <w:rFonts w:cstheme="minorHAnsi"/>
                <w:sz w:val="24"/>
                <w:szCs w:val="24"/>
              </w:rPr>
              <w:t>3. razred osnovne škole</w:t>
            </w:r>
          </w:p>
        </w:tc>
      </w:tr>
      <w:tr w:rsidR="000316A6" w:rsidRPr="00466EF3" w14:paraId="6BA519C9" w14:textId="77777777" w:rsidTr="000316A6">
        <w:tc>
          <w:tcPr>
            <w:tcW w:w="1558" w:type="dxa"/>
          </w:tcPr>
          <w:p w14:paraId="3D58116C" w14:textId="77777777" w:rsidR="00097732" w:rsidRPr="00097732" w:rsidRDefault="00097732" w:rsidP="00097732">
            <w:pPr>
              <w:rPr>
                <w:rFonts w:eastAsia="Times New Roman"/>
                <w:color w:val="404040"/>
                <w:sz w:val="24"/>
                <w:szCs w:val="24"/>
                <w:lang w:eastAsia="hr-HR"/>
              </w:rPr>
            </w:pPr>
            <w:r w:rsidRPr="00097732">
              <w:rPr>
                <w:color w:val="404040"/>
                <w:sz w:val="24"/>
                <w:szCs w:val="24"/>
              </w:rPr>
              <w:t>1111020026</w:t>
            </w:r>
          </w:p>
          <w:p w14:paraId="2D90122D" w14:textId="77777777" w:rsidR="000316A6" w:rsidRPr="00466EF3" w:rsidRDefault="000316A6" w:rsidP="00897AEF">
            <w:pPr>
              <w:rPr>
                <w:rFonts w:cstheme="minorHAnsi"/>
              </w:rPr>
            </w:pPr>
          </w:p>
        </w:tc>
        <w:tc>
          <w:tcPr>
            <w:tcW w:w="4001" w:type="dxa"/>
          </w:tcPr>
          <w:p w14:paraId="07376992" w14:textId="77777777" w:rsidR="000316A6" w:rsidRDefault="000316A6" w:rsidP="00897AEF">
            <w:pPr>
              <w:rPr>
                <w:rFonts w:cstheme="minorHAnsi"/>
                <w:sz w:val="24"/>
                <w:szCs w:val="24"/>
              </w:rPr>
            </w:pPr>
          </w:p>
          <w:p w14:paraId="177E57ED" w14:textId="77777777" w:rsidR="00097732" w:rsidRPr="00097732" w:rsidRDefault="000316A6" w:rsidP="00897AEF">
            <w:pPr>
              <w:rPr>
                <w:sz w:val="24"/>
                <w:szCs w:val="24"/>
              </w:rPr>
            </w:pPr>
            <w:r w:rsidRPr="00097732">
              <w:rPr>
                <w:sz w:val="24"/>
                <w:szCs w:val="24"/>
              </w:rPr>
              <w:t xml:space="preserve">ČITAM I PIŠEM 3 – </w:t>
            </w:r>
          </w:p>
          <w:p w14:paraId="674678BA" w14:textId="50BC0158" w:rsidR="00097732" w:rsidRPr="00097732" w:rsidRDefault="00097732" w:rsidP="00097732">
            <w:pPr>
              <w:rPr>
                <w:rFonts w:eastAsia="Times New Roman"/>
                <w:color w:val="404040"/>
                <w:sz w:val="24"/>
                <w:szCs w:val="24"/>
                <w:lang w:eastAsia="hr-HR"/>
              </w:rPr>
            </w:pPr>
            <w:r w:rsidRPr="00097732">
              <w:rPr>
                <w:color w:val="404040"/>
                <w:sz w:val="24"/>
                <w:szCs w:val="24"/>
              </w:rPr>
              <w:t xml:space="preserve"> Čitanka - Radna čitanka iz hrvatskoga jezika za treći razred osnovne škole</w:t>
            </w:r>
          </w:p>
          <w:p w14:paraId="0B16196C" w14:textId="2F4C26EE" w:rsidR="000316A6" w:rsidRPr="00466EF3" w:rsidRDefault="000316A6" w:rsidP="00897AEF">
            <w:pPr>
              <w:rPr>
                <w:rFonts w:cstheme="minorHAnsi"/>
              </w:rPr>
            </w:pPr>
          </w:p>
        </w:tc>
        <w:tc>
          <w:tcPr>
            <w:tcW w:w="1149" w:type="dxa"/>
          </w:tcPr>
          <w:p w14:paraId="4210F9AC" w14:textId="77777777" w:rsidR="009F7568" w:rsidRDefault="009F7568" w:rsidP="00897AEF">
            <w:pPr>
              <w:rPr>
                <w:rFonts w:cstheme="minorHAnsi"/>
                <w:sz w:val="24"/>
                <w:szCs w:val="24"/>
              </w:rPr>
            </w:pPr>
          </w:p>
          <w:p w14:paraId="69DA0C3D" w14:textId="78391CC0" w:rsidR="000316A6" w:rsidRDefault="009F7568" w:rsidP="00897AEF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č</w:t>
            </w:r>
            <w:r w:rsidR="000316A6">
              <w:rPr>
                <w:rFonts w:cstheme="minorHAnsi"/>
                <w:sz w:val="24"/>
                <w:szCs w:val="24"/>
              </w:rPr>
              <w:t>itanka</w:t>
            </w:r>
          </w:p>
        </w:tc>
        <w:tc>
          <w:tcPr>
            <w:tcW w:w="1156" w:type="dxa"/>
            <w:vAlign w:val="center"/>
          </w:tcPr>
          <w:p w14:paraId="6D146F5A" w14:textId="4026BC45" w:rsidR="000316A6" w:rsidRDefault="000316A6" w:rsidP="00897A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Alfa d.d.</w:t>
            </w:r>
          </w:p>
        </w:tc>
        <w:tc>
          <w:tcPr>
            <w:tcW w:w="1198" w:type="dxa"/>
            <w:vAlign w:val="center"/>
          </w:tcPr>
          <w:p w14:paraId="4400BED0" w14:textId="28D3FBF1" w:rsidR="000316A6" w:rsidRPr="00466EF3" w:rsidRDefault="000316A6" w:rsidP="00897AEF">
            <w:pPr>
              <w:jc w:val="center"/>
              <w:rPr>
                <w:rFonts w:cstheme="minorHAnsi"/>
              </w:rPr>
            </w:pPr>
            <w:r w:rsidRPr="00466EF3">
              <w:rPr>
                <w:rFonts w:cstheme="minorHAnsi"/>
                <w:sz w:val="24"/>
                <w:szCs w:val="24"/>
              </w:rPr>
              <w:t>3. razred osnovne škole</w:t>
            </w:r>
          </w:p>
        </w:tc>
      </w:tr>
      <w:tr w:rsidR="000316A6" w:rsidRPr="00466EF3" w14:paraId="1C5A8125" w14:textId="77777777" w:rsidTr="000316A6">
        <w:trPr>
          <w:trHeight w:val="340"/>
        </w:trPr>
        <w:tc>
          <w:tcPr>
            <w:tcW w:w="9062" w:type="dxa"/>
            <w:gridSpan w:val="5"/>
            <w:vAlign w:val="center"/>
          </w:tcPr>
          <w:p w14:paraId="4D0A39DC" w14:textId="77777777" w:rsidR="000316A6" w:rsidRPr="00466EF3" w:rsidRDefault="000316A6" w:rsidP="00897AEF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theme="minorHAnsi"/>
                <w:b/>
                <w:bCs/>
                <w:sz w:val="24"/>
                <w:szCs w:val="24"/>
              </w:rPr>
              <w:t>MATEMATIKA</w:t>
            </w:r>
          </w:p>
        </w:tc>
      </w:tr>
      <w:tr w:rsidR="000316A6" w:rsidRPr="00466EF3" w14:paraId="7EE57176" w14:textId="77777777" w:rsidTr="000316A6">
        <w:trPr>
          <w:trHeight w:val="651"/>
        </w:trPr>
        <w:tc>
          <w:tcPr>
            <w:tcW w:w="1558" w:type="dxa"/>
          </w:tcPr>
          <w:p w14:paraId="60150F62" w14:textId="77777777" w:rsidR="00097732" w:rsidRPr="00097732" w:rsidRDefault="00097732" w:rsidP="00097732">
            <w:pPr>
              <w:rPr>
                <w:rFonts w:eastAsia="Times New Roman"/>
                <w:color w:val="404040"/>
                <w:sz w:val="24"/>
                <w:szCs w:val="24"/>
                <w:lang w:eastAsia="hr-HR"/>
              </w:rPr>
            </w:pPr>
            <w:r w:rsidRPr="00097732">
              <w:rPr>
                <w:color w:val="404040"/>
                <w:sz w:val="24"/>
                <w:szCs w:val="24"/>
              </w:rPr>
              <w:t>1111023041</w:t>
            </w:r>
          </w:p>
          <w:p w14:paraId="57192236" w14:textId="77777777" w:rsidR="000316A6" w:rsidRPr="00466EF3" w:rsidRDefault="000316A6" w:rsidP="000977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1" w:type="dxa"/>
          </w:tcPr>
          <w:p w14:paraId="20C7C59C" w14:textId="77777777" w:rsidR="00097732" w:rsidRPr="00097732" w:rsidRDefault="00097732" w:rsidP="00097732">
            <w:pPr>
              <w:rPr>
                <w:rFonts w:eastAsia="Times New Roman"/>
                <w:color w:val="404040"/>
                <w:sz w:val="24"/>
                <w:szCs w:val="24"/>
                <w:lang w:eastAsia="hr-HR"/>
              </w:rPr>
            </w:pPr>
            <w:r w:rsidRPr="00097732">
              <w:rPr>
                <w:color w:val="404040"/>
                <w:sz w:val="24"/>
                <w:szCs w:val="24"/>
              </w:rPr>
              <w:t>OTKRIVAMO MATEMATIKU 3, prvi dio - Radni udžbenik iz matematike za treći razred osnovne škole</w:t>
            </w:r>
          </w:p>
          <w:p w14:paraId="5C97B633" w14:textId="516616EB" w:rsidR="000316A6" w:rsidRPr="00351E58" w:rsidRDefault="000316A6" w:rsidP="000977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9" w:type="dxa"/>
          </w:tcPr>
          <w:p w14:paraId="7DB9316B" w14:textId="41BDA90A" w:rsidR="000316A6" w:rsidRPr="00466EF3" w:rsidRDefault="000316A6" w:rsidP="00897A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udžbenik</w:t>
            </w:r>
          </w:p>
        </w:tc>
        <w:tc>
          <w:tcPr>
            <w:tcW w:w="1156" w:type="dxa"/>
            <w:vAlign w:val="center"/>
          </w:tcPr>
          <w:p w14:paraId="44A9BF98" w14:textId="77777777" w:rsidR="000316A6" w:rsidRPr="00466EF3" w:rsidRDefault="000316A6" w:rsidP="00897A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Alfa d.d.</w:t>
            </w:r>
          </w:p>
        </w:tc>
        <w:tc>
          <w:tcPr>
            <w:tcW w:w="1198" w:type="dxa"/>
            <w:vAlign w:val="center"/>
          </w:tcPr>
          <w:p w14:paraId="3F280F72" w14:textId="77777777" w:rsidR="000316A6" w:rsidRPr="00466EF3" w:rsidRDefault="000316A6" w:rsidP="00897A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6EF3">
              <w:rPr>
                <w:rFonts w:cstheme="minorHAnsi"/>
                <w:sz w:val="24"/>
                <w:szCs w:val="24"/>
              </w:rPr>
              <w:t>3. razred osnovne škole</w:t>
            </w:r>
          </w:p>
        </w:tc>
      </w:tr>
      <w:tr w:rsidR="000316A6" w:rsidRPr="00466EF3" w14:paraId="5AA68390" w14:textId="77777777" w:rsidTr="000316A6">
        <w:trPr>
          <w:trHeight w:val="651"/>
        </w:trPr>
        <w:tc>
          <w:tcPr>
            <w:tcW w:w="1558" w:type="dxa"/>
          </w:tcPr>
          <w:p w14:paraId="092246C3" w14:textId="77777777" w:rsidR="00097732" w:rsidRPr="00097732" w:rsidRDefault="00097732" w:rsidP="00097732">
            <w:pPr>
              <w:rPr>
                <w:rFonts w:eastAsia="Times New Roman"/>
                <w:color w:val="404040"/>
                <w:sz w:val="24"/>
                <w:szCs w:val="24"/>
                <w:lang w:eastAsia="hr-HR"/>
              </w:rPr>
            </w:pPr>
            <w:r w:rsidRPr="00097732">
              <w:rPr>
                <w:color w:val="404040"/>
                <w:sz w:val="24"/>
                <w:szCs w:val="24"/>
              </w:rPr>
              <w:t>1111023039</w:t>
            </w:r>
          </w:p>
          <w:p w14:paraId="1C7BB5DA" w14:textId="77777777" w:rsidR="000316A6" w:rsidRPr="00466EF3" w:rsidRDefault="000316A6" w:rsidP="00097732">
            <w:pPr>
              <w:rPr>
                <w:rFonts w:cstheme="minorHAnsi"/>
              </w:rPr>
            </w:pPr>
          </w:p>
        </w:tc>
        <w:tc>
          <w:tcPr>
            <w:tcW w:w="4001" w:type="dxa"/>
          </w:tcPr>
          <w:p w14:paraId="17EA5A8C" w14:textId="77777777" w:rsidR="00097732" w:rsidRPr="00097732" w:rsidRDefault="00097732" w:rsidP="00097732">
            <w:pPr>
              <w:rPr>
                <w:rFonts w:eastAsia="Times New Roman"/>
                <w:color w:val="404040"/>
                <w:sz w:val="24"/>
                <w:szCs w:val="24"/>
                <w:lang w:eastAsia="hr-HR"/>
              </w:rPr>
            </w:pPr>
            <w:r w:rsidRPr="00097732">
              <w:rPr>
                <w:color w:val="404040"/>
                <w:sz w:val="24"/>
                <w:szCs w:val="24"/>
              </w:rPr>
              <w:t>OTKRIVAMO MATEMATIKU 3, drugi dio - Radni udžbenik iz matematike za treći razred osnovne škole</w:t>
            </w:r>
          </w:p>
          <w:p w14:paraId="50FC21D8" w14:textId="151F9744" w:rsidR="000316A6" w:rsidRDefault="000316A6" w:rsidP="000316A6">
            <w:pPr>
              <w:rPr>
                <w:rFonts w:cstheme="minorHAnsi"/>
              </w:rPr>
            </w:pPr>
          </w:p>
        </w:tc>
        <w:tc>
          <w:tcPr>
            <w:tcW w:w="1149" w:type="dxa"/>
          </w:tcPr>
          <w:p w14:paraId="73AB3767" w14:textId="03657379" w:rsidR="000316A6" w:rsidRDefault="000316A6" w:rsidP="000316A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udžbenik</w:t>
            </w:r>
          </w:p>
        </w:tc>
        <w:tc>
          <w:tcPr>
            <w:tcW w:w="1156" w:type="dxa"/>
            <w:vAlign w:val="center"/>
          </w:tcPr>
          <w:p w14:paraId="0A7965C1" w14:textId="672F57FA" w:rsidR="000316A6" w:rsidRDefault="000316A6" w:rsidP="000316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Alfa d.d.</w:t>
            </w:r>
          </w:p>
        </w:tc>
        <w:tc>
          <w:tcPr>
            <w:tcW w:w="1198" w:type="dxa"/>
            <w:vAlign w:val="center"/>
          </w:tcPr>
          <w:p w14:paraId="6E414FFD" w14:textId="6413D732" w:rsidR="000316A6" w:rsidRPr="00466EF3" w:rsidRDefault="000316A6" w:rsidP="000316A6">
            <w:pPr>
              <w:jc w:val="center"/>
              <w:rPr>
                <w:rFonts w:cstheme="minorHAnsi"/>
              </w:rPr>
            </w:pPr>
            <w:r w:rsidRPr="00466EF3">
              <w:rPr>
                <w:rFonts w:cstheme="minorHAnsi"/>
                <w:sz w:val="24"/>
                <w:szCs w:val="24"/>
              </w:rPr>
              <w:t>3. razred osnovne škole</w:t>
            </w:r>
          </w:p>
        </w:tc>
      </w:tr>
    </w:tbl>
    <w:p w14:paraId="383592C3" w14:textId="77777777" w:rsidR="000316A6" w:rsidRDefault="000316A6"/>
    <w:p w14:paraId="485235B0" w14:textId="77777777" w:rsidR="00341355" w:rsidRDefault="00341355"/>
    <w:p w14:paraId="4F61D7E7" w14:textId="77777777" w:rsidR="00341355" w:rsidRDefault="00341355"/>
    <w:p w14:paraId="6B93D16A" w14:textId="77777777" w:rsidR="00341355" w:rsidRDefault="00341355"/>
    <w:p w14:paraId="417AD9BC" w14:textId="77777777" w:rsidR="00341355" w:rsidRDefault="00341355"/>
    <w:p w14:paraId="126CC08E" w14:textId="77777777" w:rsidR="00341355" w:rsidRDefault="00341355"/>
    <w:p w14:paraId="028A0977" w14:textId="77777777" w:rsidR="00341355" w:rsidRDefault="00341355"/>
    <w:p w14:paraId="4D93FDB4" w14:textId="77777777" w:rsidR="00341355" w:rsidRDefault="00341355" w:rsidP="003413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Alfa d.d.</w:t>
      </w:r>
      <w:r>
        <w:rPr>
          <w:rFonts w:ascii="Arial" w:hAnsi="Arial" w:cs="Arial"/>
          <w:sz w:val="18"/>
          <w:szCs w:val="18"/>
        </w:rPr>
        <w:tab/>
        <w:t>OTKRIVAMO MATEMATIKU 3, PRVI DIO</w:t>
      </w:r>
    </w:p>
    <w:p w14:paraId="4178B783" w14:textId="77777777" w:rsidR="00341355" w:rsidRDefault="00341355" w:rsidP="003413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Alfa d.d.</w:t>
      </w:r>
      <w:r>
        <w:rPr>
          <w:rFonts w:ascii="Arial" w:hAnsi="Arial" w:cs="Arial"/>
          <w:sz w:val="18"/>
          <w:szCs w:val="18"/>
        </w:rPr>
        <w:tab/>
        <w:t>OTKRIVAMO MATEMATIKU 3, DRUGI DIO</w:t>
      </w:r>
    </w:p>
    <w:p w14:paraId="4F24F441" w14:textId="77777777" w:rsidR="00341355" w:rsidRDefault="00341355" w:rsidP="003413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Alfa d.d.</w:t>
      </w:r>
      <w:r>
        <w:rPr>
          <w:rFonts w:ascii="Arial" w:hAnsi="Arial" w:cs="Arial"/>
          <w:sz w:val="18"/>
          <w:szCs w:val="18"/>
        </w:rPr>
        <w:tab/>
        <w:t xml:space="preserve">PRIRODA, DRUŠTVO I JA </w:t>
      </w:r>
    </w:p>
    <w:p w14:paraId="57BB4F62" w14:textId="77777777" w:rsidR="00341355" w:rsidRDefault="00341355" w:rsidP="003413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Alfa d.d.</w:t>
      </w:r>
      <w:r>
        <w:rPr>
          <w:rFonts w:ascii="Arial" w:hAnsi="Arial" w:cs="Arial"/>
          <w:sz w:val="18"/>
          <w:szCs w:val="18"/>
        </w:rPr>
        <w:tab/>
        <w:t>ČITAM I PIŠEM 3, JEZIČNI UDŽBENIK</w:t>
      </w:r>
    </w:p>
    <w:p w14:paraId="47E14069" w14:textId="77777777" w:rsidR="00341355" w:rsidRDefault="00341355" w:rsidP="003413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Alfa d.d.</w:t>
      </w:r>
      <w:r>
        <w:rPr>
          <w:rFonts w:ascii="Arial" w:hAnsi="Arial" w:cs="Arial"/>
          <w:sz w:val="18"/>
          <w:szCs w:val="18"/>
        </w:rPr>
        <w:tab/>
        <w:t>ČITAM I PIŠEM 3, ČITANKA</w:t>
      </w:r>
    </w:p>
    <w:p w14:paraId="2770E5DF" w14:textId="77777777" w:rsidR="00341355" w:rsidRDefault="00341355" w:rsidP="003413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Alfa d.d.        ISTARSKA ŽUPANIJA , UDŽBENIK</w:t>
      </w:r>
    </w:p>
    <w:p w14:paraId="312F5ACE" w14:textId="77777777" w:rsidR="00341355" w:rsidRDefault="00341355" w:rsidP="00341355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Šk.knjiga</w:t>
      </w:r>
      <w:proofErr w:type="spellEnd"/>
      <w:r>
        <w:rPr>
          <w:rFonts w:ascii="Arial" w:hAnsi="Arial" w:cs="Arial"/>
          <w:sz w:val="18"/>
          <w:szCs w:val="18"/>
        </w:rPr>
        <w:t xml:space="preserve">       CIAO BIMBI , UDŽBENIK </w:t>
      </w:r>
    </w:p>
    <w:p w14:paraId="00BB4C8F" w14:textId="77777777" w:rsidR="00341355" w:rsidRDefault="00341355" w:rsidP="00341355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Šk.knjiga</w:t>
      </w:r>
      <w:proofErr w:type="spellEnd"/>
      <w:r>
        <w:rPr>
          <w:rFonts w:ascii="Arial" w:hAnsi="Arial" w:cs="Arial"/>
          <w:sz w:val="18"/>
          <w:szCs w:val="18"/>
        </w:rPr>
        <w:t xml:space="preserve">        E – SVIJET  3 </w:t>
      </w:r>
    </w:p>
    <w:p w14:paraId="2C74B483" w14:textId="77777777" w:rsidR="00341355" w:rsidRDefault="00341355" w:rsidP="003413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Profil </w:t>
      </w:r>
      <w:proofErr w:type="spellStart"/>
      <w:r>
        <w:rPr>
          <w:rFonts w:ascii="Arial" w:hAnsi="Arial" w:cs="Arial"/>
          <w:sz w:val="18"/>
          <w:szCs w:val="18"/>
        </w:rPr>
        <w:t>Klett</w:t>
      </w:r>
      <w:proofErr w:type="spellEnd"/>
      <w:r>
        <w:rPr>
          <w:rFonts w:ascii="Arial" w:hAnsi="Arial" w:cs="Arial"/>
          <w:sz w:val="18"/>
          <w:szCs w:val="18"/>
        </w:rPr>
        <w:t xml:space="preserve">    NEW BUILDING BLOCKS, UDŽBENIK </w:t>
      </w:r>
    </w:p>
    <w:p w14:paraId="143DBFAA" w14:textId="77777777" w:rsidR="00341355" w:rsidRDefault="00341355" w:rsidP="003413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Kršćanska  sadašnjost – U  LJUBAVI  I  POMIRENJU  -  UDŽBENIK </w:t>
      </w:r>
    </w:p>
    <w:p w14:paraId="1FEE92F9" w14:textId="77777777" w:rsidR="00341355" w:rsidRDefault="00341355" w:rsidP="00341355"/>
    <w:p w14:paraId="03116673" w14:textId="77777777" w:rsidR="00341355" w:rsidRDefault="00341355"/>
    <w:sectPr w:rsidR="00341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quot;Century Gothic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BC"/>
    <w:rsid w:val="000316A6"/>
    <w:rsid w:val="00097732"/>
    <w:rsid w:val="00341355"/>
    <w:rsid w:val="006B42A3"/>
    <w:rsid w:val="006F2038"/>
    <w:rsid w:val="007608BC"/>
    <w:rsid w:val="007A58D9"/>
    <w:rsid w:val="009F7568"/>
    <w:rsid w:val="00CA23B1"/>
    <w:rsid w:val="00D6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B23E"/>
  <w15:chartTrackingRefBased/>
  <w15:docId w15:val="{F80B582B-DC90-4D56-A16D-1D80EE98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8BC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608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608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608B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608B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608B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608B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608B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608B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608B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60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60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60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608B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608B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608B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608B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608B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608B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608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60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608B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60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08B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608B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608B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608B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60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608B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608BC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7608BC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6B79B43C82644A9431A600C6B0660" ma:contentTypeVersion="18" ma:contentTypeDescription="Create a new document." ma:contentTypeScope="" ma:versionID="8ed5fe9ae7196d1f814202c029e0eea8">
  <xsd:schema xmlns:xsd="http://www.w3.org/2001/XMLSchema" xmlns:xs="http://www.w3.org/2001/XMLSchema" xmlns:p="http://schemas.microsoft.com/office/2006/metadata/properties" xmlns:ns3="2a296a8c-2a9c-4d84-810f-20478e96528f" xmlns:ns4="828e3568-55c7-4f51-92e3-add23ecc2a7b" targetNamespace="http://schemas.microsoft.com/office/2006/metadata/properties" ma:root="true" ma:fieldsID="c24b22e74e57d4fde01a89595bd68617" ns3:_="" ns4:_="">
    <xsd:import namespace="2a296a8c-2a9c-4d84-810f-20478e96528f"/>
    <xsd:import namespace="828e3568-55c7-4f51-92e3-add23ecc2a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96a8c-2a9c-4d84-810f-20478e965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e3568-55c7-4f51-92e3-add23ecc2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296a8c-2a9c-4d84-810f-20478e96528f" xsi:nil="true"/>
  </documentManagement>
</p:properties>
</file>

<file path=customXml/itemProps1.xml><?xml version="1.0" encoding="utf-8"?>
<ds:datastoreItem xmlns:ds="http://schemas.openxmlformats.org/officeDocument/2006/customXml" ds:itemID="{61F7AFD7-8477-472E-92BA-1EC061767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96a8c-2a9c-4d84-810f-20478e96528f"/>
    <ds:schemaRef ds:uri="828e3568-55c7-4f51-92e3-add23ecc2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9A3BE5-E8F5-49D7-B2DB-61B07A151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7C451-D98A-4047-9CCA-E263140E1850}">
  <ds:schemaRefs>
    <ds:schemaRef ds:uri="http://purl.org/dc/terms/"/>
    <ds:schemaRef ds:uri="http://schemas.openxmlformats.org/package/2006/metadata/core-properties"/>
    <ds:schemaRef ds:uri="http://purl.org/dc/elements/1.1/"/>
    <ds:schemaRef ds:uri="828e3568-55c7-4f51-92e3-add23ecc2a7b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2a296a8c-2a9c-4d84-810f-20478e96528f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Griparić Fable</cp:lastModifiedBy>
  <cp:revision>2</cp:revision>
  <dcterms:created xsi:type="dcterms:W3CDTF">2026-06-16T06:07:00Z</dcterms:created>
  <dcterms:modified xsi:type="dcterms:W3CDTF">2026-06-16T06:07:00Z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0x010100DF46B79B43C82644A9431A600C6B0660</vt:lpwstr>
  </property>
</Properties>
</file>