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246" w:rsidRDefault="00215246" w:rsidP="00215246">
      <w:pPr>
        <w:rPr>
          <w:rFonts w:ascii="Calibri" w:hAnsi="Calibri" w:cs="Comic Sans MS"/>
        </w:rPr>
      </w:pPr>
      <w:bookmarkStart w:id="0" w:name="_Hlk118372260"/>
    </w:p>
    <w:p w:rsidR="00215246" w:rsidRDefault="00215246" w:rsidP="00215246">
      <w:pPr>
        <w:jc w:val="center"/>
        <w:rPr>
          <w:rFonts w:ascii="Calibri" w:hAnsi="Calibri" w:cs="Comic Sans MS"/>
          <w:b/>
          <w:sz w:val="32"/>
          <w:szCs w:val="32"/>
          <w:u w:val="single"/>
        </w:rPr>
      </w:pPr>
      <w:r w:rsidRPr="00A555E0">
        <w:rPr>
          <w:rFonts w:ascii="Calibri" w:hAnsi="Calibri" w:cs="Comic Sans MS"/>
          <w:b/>
          <w:sz w:val="32"/>
          <w:szCs w:val="32"/>
          <w:u w:val="single"/>
        </w:rPr>
        <w:t xml:space="preserve">Tjedni jelovnik za prehranu učenika u </w:t>
      </w:r>
      <w:r>
        <w:rPr>
          <w:rFonts w:ascii="Calibri" w:hAnsi="Calibri" w:cs="Comic Sans MS"/>
          <w:b/>
          <w:sz w:val="32"/>
          <w:szCs w:val="32"/>
          <w:u w:val="single"/>
        </w:rPr>
        <w:t>OŠ „IVO LOLA RIBAR“ LABIN</w:t>
      </w:r>
    </w:p>
    <w:p w:rsidR="00215246" w:rsidRDefault="00B8642C" w:rsidP="00B8642C">
      <w:pPr>
        <w:ind w:left="720"/>
        <w:jc w:val="center"/>
        <w:rPr>
          <w:rFonts w:ascii="Calibri" w:hAnsi="Calibri" w:cs="Comic Sans MS"/>
          <w:b/>
          <w:sz w:val="32"/>
          <w:szCs w:val="32"/>
        </w:rPr>
      </w:pPr>
      <w:r>
        <w:rPr>
          <w:rFonts w:ascii="Calibri" w:hAnsi="Calibri" w:cs="Comic Sans MS"/>
          <w:b/>
          <w:sz w:val="32"/>
          <w:szCs w:val="32"/>
        </w:rPr>
        <w:t xml:space="preserve">- </w:t>
      </w:r>
      <w:r w:rsidR="00215246">
        <w:rPr>
          <w:rFonts w:ascii="Calibri" w:hAnsi="Calibri" w:cs="Comic Sans MS"/>
          <w:b/>
          <w:sz w:val="32"/>
          <w:szCs w:val="32"/>
        </w:rPr>
        <w:t xml:space="preserve">RUČAK </w:t>
      </w:r>
      <w:r>
        <w:rPr>
          <w:rFonts w:ascii="Calibri" w:hAnsi="Calibri" w:cs="Comic Sans MS"/>
          <w:b/>
          <w:sz w:val="32"/>
          <w:szCs w:val="32"/>
        </w:rPr>
        <w:t>-</w:t>
      </w:r>
    </w:p>
    <w:p w:rsidR="009C6B63" w:rsidRPr="009C6B63" w:rsidRDefault="009C6B63" w:rsidP="00B8642C">
      <w:pPr>
        <w:ind w:left="360"/>
        <w:jc w:val="center"/>
        <w:rPr>
          <w:rFonts w:ascii="Calibri" w:hAnsi="Calibri" w:cs="Comic Sans MS"/>
          <w:b/>
          <w:bCs/>
          <w:sz w:val="32"/>
          <w:szCs w:val="32"/>
          <w:u w:val="single"/>
        </w:rPr>
      </w:pPr>
      <w:r w:rsidRPr="009C6B63">
        <w:rPr>
          <w:rFonts w:ascii="Calibri" w:hAnsi="Calibri" w:cs="Comic Sans MS"/>
          <w:b/>
          <w:bCs/>
          <w:sz w:val="32"/>
          <w:szCs w:val="32"/>
          <w:u w:val="single"/>
        </w:rPr>
        <w:t>3. TJEDAN</w:t>
      </w:r>
    </w:p>
    <w:p w:rsidR="00215246" w:rsidRDefault="00215246" w:rsidP="00215246">
      <w:pPr>
        <w:jc w:val="center"/>
        <w:rPr>
          <w:rFonts w:ascii="Calibri" w:hAnsi="Calibri"/>
          <w:b/>
          <w:sz w:val="32"/>
          <w:szCs w:val="32"/>
        </w:rPr>
      </w:pPr>
    </w:p>
    <w:tbl>
      <w:tblPr>
        <w:tblpPr w:leftFromText="180" w:rightFromText="180" w:vertAnchor="text" w:tblpX="-289" w:tblpY="1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872"/>
        <w:gridCol w:w="4479"/>
      </w:tblGrid>
      <w:tr w:rsidR="00215246" w:rsidRPr="00215246" w:rsidTr="00800EB3">
        <w:trPr>
          <w:trHeight w:val="699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246" w:rsidRPr="00215246" w:rsidRDefault="00215246" w:rsidP="00215246">
            <w:pPr>
              <w:rPr>
                <w:rFonts w:ascii="Calibri" w:eastAsia="Calibri" w:hAnsi="Calibri" w:cs="Calibri"/>
                <w:b/>
                <w:u w:val="single"/>
                <w:lang w:eastAsia="en-US"/>
              </w:rPr>
            </w:pPr>
            <w:bookmarkStart w:id="1" w:name="_Hlk118372210"/>
            <w:bookmarkEnd w:id="0"/>
          </w:p>
          <w:p w:rsidR="00215246" w:rsidRDefault="00207401" w:rsidP="00334C56">
            <w:pPr>
              <w:jc w:val="center"/>
              <w:rPr>
                <w:rFonts w:ascii="Calibri" w:hAnsi="Calibri" w:cs="Calibri"/>
                <w:b/>
                <w:u w:val="single"/>
              </w:rPr>
            </w:pPr>
            <w:r w:rsidRPr="00215246">
              <w:rPr>
                <w:rFonts w:ascii="Calibri" w:hAnsi="Calibri" w:cs="Calibri"/>
                <w:b/>
                <w:u w:val="single"/>
              </w:rPr>
              <w:t>DAN U TJEDNU</w:t>
            </w:r>
          </w:p>
          <w:p w:rsidR="00800EB3" w:rsidRPr="00215246" w:rsidRDefault="00800EB3" w:rsidP="00334C56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246" w:rsidRPr="00215246" w:rsidRDefault="00215246" w:rsidP="00215246">
            <w:pPr>
              <w:rPr>
                <w:rFonts w:ascii="Calibri" w:eastAsia="Calibri" w:hAnsi="Calibri" w:cs="Calibri"/>
                <w:b/>
                <w:u w:val="single"/>
                <w:lang w:eastAsia="en-US"/>
              </w:rPr>
            </w:pPr>
          </w:p>
          <w:p w:rsidR="00215246" w:rsidRPr="00215246" w:rsidRDefault="00207401" w:rsidP="00215246">
            <w:pPr>
              <w:jc w:val="center"/>
              <w:rPr>
                <w:rFonts w:ascii="Calibri" w:eastAsia="Calibri" w:hAnsi="Calibri" w:cs="Calibri"/>
                <w:b/>
                <w:u w:val="single"/>
                <w:lang w:eastAsia="en-US"/>
              </w:rPr>
            </w:pPr>
            <w:r w:rsidRPr="00215246">
              <w:rPr>
                <w:rFonts w:ascii="Calibri" w:eastAsia="Calibri" w:hAnsi="Calibri" w:cs="Calibri"/>
                <w:b/>
                <w:u w:val="single"/>
                <w:lang w:eastAsia="en-US"/>
              </w:rPr>
              <w:t>RUČAK</w:t>
            </w:r>
          </w:p>
        </w:tc>
      </w:tr>
      <w:tr w:rsidR="00215246" w:rsidRPr="00215246" w:rsidTr="00215246">
        <w:trPr>
          <w:trHeight w:val="1332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246" w:rsidRPr="00215246" w:rsidRDefault="00334C56" w:rsidP="00800EB3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26D6A62" wp14:editId="4A971674">
                  <wp:extent cx="1317009" cy="688975"/>
                  <wp:effectExtent l="0" t="0" r="0" b="0"/>
                  <wp:docPr id="3" name="Slika 3" descr="Pileći file s prženim šampinjoni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leći file s prženim šampinjoni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469" cy="72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00EB3">
              <w:rPr>
                <w:noProof/>
              </w:rPr>
              <w:drawing>
                <wp:inline distT="0" distB="0" distL="0" distR="0" wp14:anchorId="7CED00F0" wp14:editId="2B49FAC3">
                  <wp:extent cx="1429385" cy="710119"/>
                  <wp:effectExtent l="0" t="0" r="0" b="0"/>
                  <wp:docPr id="2" name="Slika 2" descr="Krpice sa zeljem / kupus flekice s domaćim tijest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rpice sa zeljem / kupus flekice s domaćim tijest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879" cy="72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5246" w:rsidRPr="00334C56" w:rsidRDefault="00207401" w:rsidP="00215246">
            <w:pPr>
              <w:rPr>
                <w:rFonts w:ascii="Calibri" w:hAnsi="Calibri" w:cs="Calibri"/>
                <w:b/>
                <w:u w:val="single"/>
              </w:rPr>
            </w:pPr>
            <w:r w:rsidRPr="00334C56">
              <w:rPr>
                <w:rFonts w:ascii="Calibri" w:hAnsi="Calibri" w:cs="Calibri"/>
                <w:b/>
                <w:u w:val="single"/>
              </w:rPr>
              <w:t xml:space="preserve">PONEDJELJAK 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401" w:rsidRDefault="008A02D3" w:rsidP="00207401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PILEĆI FILE</w:t>
            </w:r>
            <w:r w:rsidR="00800EB3">
              <w:rPr>
                <w:rFonts w:ascii="Calibri" w:eastAsia="Calibri" w:hAnsi="Calibri" w:cs="Calibri"/>
                <w:lang w:eastAsia="en-US"/>
              </w:rPr>
              <w:t>,KRPICE</w:t>
            </w:r>
            <w:r w:rsidR="002B1B84">
              <w:rPr>
                <w:rFonts w:ascii="Calibri" w:eastAsia="Calibri" w:hAnsi="Calibri" w:cs="Calibri"/>
                <w:lang w:eastAsia="en-US"/>
              </w:rPr>
              <w:t>,</w:t>
            </w:r>
            <w:r w:rsidR="00800EB3">
              <w:rPr>
                <w:rFonts w:ascii="Calibri" w:eastAsia="Calibri" w:hAnsi="Calibri" w:cs="Calibri"/>
                <w:lang w:eastAsia="en-US"/>
              </w:rPr>
              <w:t>KUPUS,</w:t>
            </w:r>
          </w:p>
          <w:p w:rsidR="005D7441" w:rsidRDefault="005D7441" w:rsidP="00207401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NAPITAK,</w:t>
            </w:r>
          </w:p>
          <w:p w:rsidR="005D7441" w:rsidRPr="00215246" w:rsidRDefault="005D7441" w:rsidP="00207401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VOĆE</w:t>
            </w:r>
          </w:p>
        </w:tc>
      </w:tr>
      <w:tr w:rsidR="00215246" w:rsidRPr="00215246" w:rsidTr="000A6C88">
        <w:trPr>
          <w:trHeight w:val="1537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246" w:rsidRPr="0043320B" w:rsidRDefault="000A6C88" w:rsidP="000A6C88">
            <w:pPr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799121B2" wp14:editId="4FC6A3DF">
                  <wp:extent cx="1644555" cy="704762"/>
                  <wp:effectExtent l="0" t="0" r="0" b="63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022" cy="7375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="00800EB3">
              <w:rPr>
                <w:noProof/>
              </w:rPr>
              <w:t xml:space="preserve"> </w:t>
            </w:r>
            <w:r w:rsidR="00800EB3">
              <w:rPr>
                <w:noProof/>
              </w:rPr>
              <w:drawing>
                <wp:inline distT="0" distB="0" distL="0" distR="0" wp14:anchorId="3766C9A2" wp14:editId="7D522BFB">
                  <wp:extent cx="1209675" cy="695325"/>
                  <wp:effectExtent l="0" t="0" r="9525" b="9525"/>
                  <wp:docPr id="5" name="Slika 5" descr="Limunada – Gre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munada – Gre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373" cy="754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5246" w:rsidRPr="00334C56" w:rsidRDefault="00207401" w:rsidP="00215246">
            <w:pPr>
              <w:rPr>
                <w:rFonts w:ascii="Calibri" w:hAnsi="Calibri" w:cs="Calibri"/>
                <w:b/>
                <w:u w:val="single"/>
              </w:rPr>
            </w:pPr>
            <w:r w:rsidRPr="00334C56">
              <w:rPr>
                <w:rFonts w:ascii="Calibri" w:hAnsi="Calibri" w:cs="Calibri"/>
                <w:b/>
                <w:u w:val="single"/>
              </w:rPr>
              <w:t xml:space="preserve">UTORAK      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EB3" w:rsidRDefault="00800EB3" w:rsidP="00800EB3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BISTRA JUHA,</w:t>
            </w:r>
          </w:p>
          <w:p w:rsidR="00800EB3" w:rsidRDefault="00800EB3" w:rsidP="00800EB3">
            <w:pPr>
              <w:jc w:val="center"/>
              <w:rPr>
                <w:noProof/>
              </w:rPr>
            </w:pPr>
            <w:r>
              <w:rPr>
                <w:rFonts w:ascii="Calibri" w:eastAsia="Calibri" w:hAnsi="Calibri" w:cs="Calibri"/>
                <w:lang w:eastAsia="en-US"/>
              </w:rPr>
              <w:t>MESNE OKRUGLICE U UMAKU OD SALSE I PIRE, LIMUNADA,</w:t>
            </w:r>
            <w:r w:rsidRPr="00800EB3">
              <w:rPr>
                <w:noProof/>
              </w:rPr>
              <w:t xml:space="preserve"> </w:t>
            </w:r>
          </w:p>
          <w:p w:rsidR="00800EB3" w:rsidRDefault="00800EB3" w:rsidP="00800EB3">
            <w:pPr>
              <w:jc w:val="center"/>
            </w:pPr>
            <w:r>
              <w:rPr>
                <w:rFonts w:ascii="Calibri" w:eastAsia="Calibri" w:hAnsi="Calibri" w:cs="Calibri"/>
                <w:lang w:eastAsia="en-US"/>
              </w:rPr>
              <w:t>KEKSI</w:t>
            </w:r>
          </w:p>
          <w:p w:rsidR="00215246" w:rsidRPr="00215246" w:rsidRDefault="00215246" w:rsidP="000A6C88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215246" w:rsidRPr="00215246" w:rsidTr="00215246"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246" w:rsidRDefault="00215246" w:rsidP="000A6C88">
            <w:pPr>
              <w:rPr>
                <w:noProof/>
              </w:rPr>
            </w:pPr>
          </w:p>
          <w:p w:rsidR="000A6C88" w:rsidRPr="00215246" w:rsidRDefault="000A6C88" w:rsidP="000A6C88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76D1066" wp14:editId="0E1B0C00">
                  <wp:extent cx="1642205" cy="771525"/>
                  <wp:effectExtent l="0" t="0" r="0" b="0"/>
                  <wp:docPr id="10" name="Slika 10" descr="Sašina kuhinja | Vojnički grah recept | Sašina kuhin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šina kuhinja | Vojnički grah recept | Sašina kuhin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82" cy="784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1449B">
              <w:rPr>
                <w:noProof/>
              </w:rPr>
              <w:drawing>
                <wp:inline distT="0" distB="0" distL="0" distR="0" wp14:anchorId="3E44DD73" wp14:editId="72F0527A">
                  <wp:extent cx="1102113" cy="904240"/>
                  <wp:effectExtent l="0" t="0" r="3175" b="0"/>
                  <wp:docPr id="16" name="Slika 16" descr="Kokos čokos pu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kos čokos pu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965" cy="959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5246" w:rsidRPr="00334C56" w:rsidRDefault="00207401" w:rsidP="00215246">
            <w:pPr>
              <w:rPr>
                <w:rFonts w:ascii="Calibri" w:hAnsi="Calibri" w:cs="Calibri"/>
                <w:b/>
                <w:u w:val="single"/>
              </w:rPr>
            </w:pPr>
            <w:r w:rsidRPr="00334C56">
              <w:rPr>
                <w:rFonts w:ascii="Calibri" w:hAnsi="Calibri" w:cs="Calibri"/>
                <w:b/>
                <w:u w:val="single"/>
              </w:rPr>
              <w:t xml:space="preserve">SRIJEDA 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C88" w:rsidRDefault="00800EB3" w:rsidP="000A6C88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 xml:space="preserve">MANEŠTRA S </w:t>
            </w:r>
            <w:r w:rsidR="000A6C88">
              <w:rPr>
                <w:rFonts w:ascii="Calibri" w:eastAsia="Calibri" w:hAnsi="Calibri" w:cs="Calibri"/>
                <w:lang w:eastAsia="en-US"/>
              </w:rPr>
              <w:t>KOBASICOM,</w:t>
            </w:r>
          </w:p>
          <w:p w:rsidR="000A6C88" w:rsidRDefault="000A6C88" w:rsidP="000A6C88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PUDING,</w:t>
            </w:r>
          </w:p>
          <w:p w:rsidR="000A6C88" w:rsidRDefault="000A6C88" w:rsidP="000A6C88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NAPITAK</w:t>
            </w:r>
          </w:p>
          <w:p w:rsidR="000A6C88" w:rsidRDefault="000A6C88" w:rsidP="000A6C88"/>
          <w:p w:rsidR="0052628C" w:rsidRPr="00215246" w:rsidRDefault="0052628C" w:rsidP="00421837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215246" w:rsidRPr="00215246" w:rsidTr="00215246">
        <w:trPr>
          <w:trHeight w:val="1372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246" w:rsidRPr="00215246" w:rsidRDefault="00545CAC" w:rsidP="00545CAC">
            <w:pPr>
              <w:tabs>
                <w:tab w:val="left" w:pos="706"/>
                <w:tab w:val="center" w:pos="2328"/>
              </w:tabs>
              <w:jc w:val="center"/>
              <w:rPr>
                <w:rFonts w:ascii="Calibri" w:eastAsia="Calibri" w:hAnsi="Calibri" w:cs="Calibri"/>
                <w:u w:val="single"/>
                <w:lang w:eastAsia="en-US"/>
              </w:rPr>
            </w:pPr>
            <w:r>
              <w:rPr>
                <w:rFonts w:ascii="Calibri" w:eastAsia="Calibri" w:hAnsi="Calibri" w:cs="Calibri"/>
                <w:u w:val="single"/>
                <w:lang w:eastAsia="en-US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08518A6E" wp14:editId="3B38588E">
                  <wp:extent cx="1515745" cy="752385"/>
                  <wp:effectExtent l="0" t="0" r="8255" b="0"/>
                  <wp:docPr id="6" name="Slika 6" descr="Esej o fužima: na škulju ili stišnjeni, veliki ili mali, volimo hi  svakakove! | bookaleta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ej o fužima: na škulju ili stišnjeni, veliki ili mali, volimo hi  svakakove! | bookaleta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368" cy="777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BAAFA8C" wp14:editId="295AA8A6">
                  <wp:extent cx="1170940" cy="793326"/>
                  <wp:effectExtent l="0" t="0" r="0" b="6985"/>
                  <wp:docPr id="7" name="Slika 7" descr="Zelena salata je rano proljećno povrće koje treba da uključite u ishran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elena salata je rano proljećno povrće koje treba da uključite u ishran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847" cy="852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5246" w:rsidRPr="00334C56" w:rsidRDefault="00207401" w:rsidP="00215246">
            <w:pPr>
              <w:rPr>
                <w:rFonts w:ascii="Calibri" w:hAnsi="Calibri" w:cs="Calibri"/>
                <w:b/>
                <w:u w:val="single"/>
              </w:rPr>
            </w:pPr>
            <w:r w:rsidRPr="00334C56">
              <w:rPr>
                <w:rFonts w:ascii="Calibri" w:hAnsi="Calibri" w:cs="Calibri"/>
                <w:b/>
                <w:u w:val="single"/>
              </w:rPr>
              <w:t>ČETVRTAK</w:t>
            </w:r>
            <w:r w:rsidR="00545CAC" w:rsidRPr="00334C56">
              <w:rPr>
                <w:rFonts w:ascii="Calibri" w:hAnsi="Calibri" w:cs="Calibri"/>
                <w:b/>
                <w:u w:val="single"/>
              </w:rPr>
              <w:t xml:space="preserve">                         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401" w:rsidRDefault="0052628C" w:rsidP="00421837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bookmarkStart w:id="2" w:name="_Hlk132286966"/>
            <w:r>
              <w:rPr>
                <w:rFonts w:ascii="Calibri" w:eastAsia="Calibri" w:hAnsi="Calibri" w:cs="Calibri"/>
                <w:lang w:eastAsia="en-US"/>
              </w:rPr>
              <w:t>FUŽI S</w:t>
            </w:r>
            <w:r w:rsidR="00334C56">
              <w:rPr>
                <w:rFonts w:ascii="Calibri" w:eastAsia="Calibri" w:hAnsi="Calibri" w:cs="Calibri"/>
                <w:lang w:eastAsia="en-US"/>
              </w:rPr>
              <w:t>A ŠUGOM</w:t>
            </w:r>
            <w:r>
              <w:rPr>
                <w:rFonts w:ascii="Calibri" w:eastAsia="Calibri" w:hAnsi="Calibri" w:cs="Calibri"/>
                <w:lang w:eastAsia="en-US"/>
              </w:rPr>
              <w:t>,</w:t>
            </w:r>
          </w:p>
          <w:bookmarkEnd w:id="2"/>
          <w:p w:rsidR="0052628C" w:rsidRDefault="0052628C" w:rsidP="00421837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ZELENA SALATA,</w:t>
            </w:r>
          </w:p>
          <w:p w:rsidR="0052628C" w:rsidRPr="00215246" w:rsidRDefault="0052628C" w:rsidP="00421837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 xml:space="preserve">DUKATINO </w:t>
            </w:r>
            <w:r w:rsidR="00536452">
              <w:rPr>
                <w:rFonts w:ascii="Calibri" w:eastAsia="Calibri" w:hAnsi="Calibri" w:cs="Calibri"/>
                <w:lang w:eastAsia="en-US"/>
              </w:rPr>
              <w:t>–</w:t>
            </w:r>
            <w:r>
              <w:rPr>
                <w:rFonts w:ascii="Calibri" w:eastAsia="Calibri" w:hAnsi="Calibri" w:cs="Calibri"/>
                <w:lang w:eastAsia="en-US"/>
              </w:rPr>
              <w:t xml:space="preserve"> VOĆNI</w:t>
            </w:r>
          </w:p>
        </w:tc>
      </w:tr>
      <w:tr w:rsidR="00215246" w:rsidRPr="00215246" w:rsidTr="00DB6D39">
        <w:trPr>
          <w:trHeight w:val="1527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56" w:rsidRDefault="00334C56" w:rsidP="00215246">
            <w:pPr>
              <w:jc w:val="center"/>
              <w:rPr>
                <w:noProof/>
              </w:rPr>
            </w:pPr>
          </w:p>
          <w:p w:rsidR="00215246" w:rsidRPr="00334C56" w:rsidRDefault="00334C56" w:rsidP="00334C56">
            <w:pPr>
              <w:rPr>
                <w:noProof/>
              </w:rPr>
            </w:pPr>
            <w:bookmarkStart w:id="3" w:name="_GoBack"/>
            <w:r>
              <w:rPr>
                <w:noProof/>
              </w:rPr>
              <w:drawing>
                <wp:inline distT="0" distB="0" distL="0" distR="0" wp14:anchorId="73067D2B" wp14:editId="5AFCDE92">
                  <wp:extent cx="992222" cy="876448"/>
                  <wp:effectExtent l="0" t="0" r="0" b="0"/>
                  <wp:docPr id="15" name="Slika 15" descr="Primorska riblja juha (od oslića, bakalara ili škarpin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morska riblja juha (od oslića, bakalara ili škarpin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309" cy="1022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3"/>
            <w:r w:rsidR="0081449B">
              <w:rPr>
                <w:noProof/>
              </w:rPr>
              <w:t xml:space="preserve"> </w:t>
            </w:r>
            <w:r w:rsidR="0081449B">
              <w:rPr>
                <w:noProof/>
              </w:rPr>
              <w:drawing>
                <wp:inline distT="0" distB="0" distL="0" distR="0" wp14:anchorId="642319F3" wp14:editId="31A7773D">
                  <wp:extent cx="1828800" cy="914394"/>
                  <wp:effectExtent l="0" t="0" r="0" b="635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381" cy="932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1449B">
              <w:rPr>
                <w:noProof/>
              </w:rPr>
              <w:t xml:space="preserve">  </w:t>
            </w:r>
          </w:p>
          <w:p w:rsidR="00215246" w:rsidRPr="00334C56" w:rsidRDefault="00207401" w:rsidP="00215246">
            <w:pPr>
              <w:rPr>
                <w:rFonts w:ascii="Calibri" w:hAnsi="Calibri" w:cs="Calibri"/>
                <w:b/>
                <w:u w:val="single"/>
              </w:rPr>
            </w:pPr>
            <w:r w:rsidRPr="00334C56">
              <w:rPr>
                <w:rFonts w:ascii="Calibri" w:hAnsi="Calibri" w:cs="Calibri"/>
                <w:b/>
                <w:u w:val="single"/>
              </w:rPr>
              <w:t>PETAK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401" w:rsidRDefault="00207401" w:rsidP="00421837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 xml:space="preserve">RIBLJA JUHA , </w:t>
            </w:r>
          </w:p>
          <w:p w:rsidR="00207401" w:rsidRDefault="00431E37" w:rsidP="00421837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POHANI OSLIĆ,</w:t>
            </w:r>
          </w:p>
          <w:p w:rsidR="00431E37" w:rsidRDefault="00431E37" w:rsidP="00421837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RESTAN</w:t>
            </w:r>
            <w:r w:rsidR="00DE5157">
              <w:rPr>
                <w:rFonts w:ascii="Calibri" w:eastAsia="Calibri" w:hAnsi="Calibri" w:cs="Calibri"/>
                <w:lang w:eastAsia="en-US"/>
              </w:rPr>
              <w:t>I KRUMPIR,</w:t>
            </w:r>
          </w:p>
          <w:p w:rsidR="00207401" w:rsidRPr="00215246" w:rsidRDefault="00334C56" w:rsidP="00421837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KOLAČ/</w:t>
            </w:r>
            <w:r w:rsidR="00207401">
              <w:rPr>
                <w:rFonts w:ascii="Calibri" w:eastAsia="Calibri" w:hAnsi="Calibri" w:cs="Calibri"/>
                <w:lang w:eastAsia="en-US"/>
              </w:rPr>
              <w:t>S</w:t>
            </w:r>
            <w:r w:rsidR="0052628C">
              <w:rPr>
                <w:rFonts w:ascii="Calibri" w:eastAsia="Calibri" w:hAnsi="Calibri" w:cs="Calibri"/>
                <w:lang w:eastAsia="en-US"/>
              </w:rPr>
              <w:t>LADOLED</w:t>
            </w:r>
          </w:p>
          <w:p w:rsidR="00215246" w:rsidRPr="00215246" w:rsidRDefault="00215246" w:rsidP="00421837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</w:tr>
      <w:bookmarkEnd w:id="1"/>
    </w:tbl>
    <w:p w:rsidR="00800EB3" w:rsidRDefault="00800EB3" w:rsidP="00800EB3">
      <w:pPr>
        <w:framePr w:hSpace="180" w:wrap="around" w:vAnchor="text" w:hAnchor="text" w:x="-289" w:y="1"/>
        <w:suppressOverlap/>
        <w:jc w:val="center"/>
        <w:rPr>
          <w:rFonts w:ascii="Calibri" w:eastAsia="Calibri" w:hAnsi="Calibri" w:cs="Calibri"/>
          <w:lang w:eastAsia="en-US"/>
        </w:rPr>
      </w:pPr>
    </w:p>
    <w:p w:rsidR="00800EB3" w:rsidRDefault="00800EB3" w:rsidP="00800EB3">
      <w:pPr>
        <w:framePr w:hSpace="180" w:wrap="around" w:vAnchor="text" w:hAnchor="text" w:x="-289" w:y="1"/>
        <w:suppressOverlap/>
        <w:jc w:val="center"/>
        <w:rPr>
          <w:rFonts w:ascii="Calibri" w:eastAsia="Calibri" w:hAnsi="Calibri" w:cs="Calibri"/>
          <w:lang w:eastAsia="en-US"/>
        </w:rPr>
      </w:pPr>
    </w:p>
    <w:p w:rsidR="001F622C" w:rsidRDefault="001F622C" w:rsidP="00800EB3">
      <w:pPr>
        <w:framePr w:hSpace="180" w:wrap="around" w:vAnchor="text" w:hAnchor="text" w:x="-289" w:y="1"/>
        <w:suppressOverlap/>
        <w:jc w:val="center"/>
      </w:pPr>
    </w:p>
    <w:sectPr w:rsidR="001F622C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D99" w:rsidRDefault="00B96D99" w:rsidP="00215246">
      <w:r>
        <w:separator/>
      </w:r>
    </w:p>
  </w:endnote>
  <w:endnote w:type="continuationSeparator" w:id="0">
    <w:p w:rsidR="00B96D99" w:rsidRDefault="00B96D99" w:rsidP="0021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D99" w:rsidRDefault="00B96D99" w:rsidP="00215246">
      <w:r>
        <w:separator/>
      </w:r>
    </w:p>
  </w:footnote>
  <w:footnote w:type="continuationSeparator" w:id="0">
    <w:p w:rsidR="00B96D99" w:rsidRDefault="00B96D99" w:rsidP="00215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246" w:rsidRDefault="00215246">
    <w:pPr>
      <w:pStyle w:val="Zaglavlje"/>
    </w:pPr>
    <w:r w:rsidRPr="00215246">
      <w:rPr>
        <w:noProof/>
      </w:rPr>
      <w:drawing>
        <wp:inline distT="0" distB="0" distL="0" distR="0">
          <wp:extent cx="5760720" cy="1579880"/>
          <wp:effectExtent l="0" t="0" r="0" b="127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7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150C"/>
    <w:multiLevelType w:val="hybridMultilevel"/>
    <w:tmpl w:val="4CE2FA18"/>
    <w:lvl w:ilvl="0" w:tplc="8A6CF5B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E24A4"/>
    <w:multiLevelType w:val="hybridMultilevel"/>
    <w:tmpl w:val="CB2C0F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11A57"/>
    <w:multiLevelType w:val="hybridMultilevel"/>
    <w:tmpl w:val="BDFC243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46"/>
    <w:rsid w:val="00067F08"/>
    <w:rsid w:val="000A6C88"/>
    <w:rsid w:val="00195A63"/>
    <w:rsid w:val="001F622C"/>
    <w:rsid w:val="00207401"/>
    <w:rsid w:val="00215246"/>
    <w:rsid w:val="002B1B84"/>
    <w:rsid w:val="00334C56"/>
    <w:rsid w:val="003C3234"/>
    <w:rsid w:val="00421837"/>
    <w:rsid w:val="00431E37"/>
    <w:rsid w:val="0043320B"/>
    <w:rsid w:val="00501B16"/>
    <w:rsid w:val="0052628C"/>
    <w:rsid w:val="00536452"/>
    <w:rsid w:val="00545CAC"/>
    <w:rsid w:val="005B2558"/>
    <w:rsid w:val="005D7441"/>
    <w:rsid w:val="006A203B"/>
    <w:rsid w:val="006C7FA3"/>
    <w:rsid w:val="006F77AA"/>
    <w:rsid w:val="007026DC"/>
    <w:rsid w:val="00751D73"/>
    <w:rsid w:val="007813AA"/>
    <w:rsid w:val="007D2C3D"/>
    <w:rsid w:val="00800EB3"/>
    <w:rsid w:val="0081449B"/>
    <w:rsid w:val="008A02D3"/>
    <w:rsid w:val="008B525C"/>
    <w:rsid w:val="009C6B63"/>
    <w:rsid w:val="00A60470"/>
    <w:rsid w:val="00A726CC"/>
    <w:rsid w:val="00A74E4F"/>
    <w:rsid w:val="00A87325"/>
    <w:rsid w:val="00AA553E"/>
    <w:rsid w:val="00AC12C3"/>
    <w:rsid w:val="00B27174"/>
    <w:rsid w:val="00B8642C"/>
    <w:rsid w:val="00B96D99"/>
    <w:rsid w:val="00C1115C"/>
    <w:rsid w:val="00C137ED"/>
    <w:rsid w:val="00C76BD7"/>
    <w:rsid w:val="00D80CAC"/>
    <w:rsid w:val="00DB6D39"/>
    <w:rsid w:val="00DE5157"/>
    <w:rsid w:val="00E458BC"/>
    <w:rsid w:val="00F27D6E"/>
    <w:rsid w:val="00F475C0"/>
    <w:rsid w:val="00F6707B"/>
    <w:rsid w:val="00FC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02686"/>
  <w15:chartTrackingRefBased/>
  <w15:docId w15:val="{46480401-8B05-45DE-973A-98240433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524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1524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1524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1524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11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Glavičić</dc:creator>
  <cp:keywords/>
  <dc:description/>
  <cp:lastModifiedBy>Zdenka Glavičić</cp:lastModifiedBy>
  <cp:revision>19</cp:revision>
  <dcterms:created xsi:type="dcterms:W3CDTF">2023-02-09T12:07:00Z</dcterms:created>
  <dcterms:modified xsi:type="dcterms:W3CDTF">2025-09-02T12:03:00Z</dcterms:modified>
</cp:coreProperties>
</file>