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AC" w:rsidRDefault="00D80CAC" w:rsidP="00215246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bookmarkStart w:id="0" w:name="_Hlk118372260"/>
    </w:p>
    <w:p w:rsidR="00215246" w:rsidRDefault="00215246" w:rsidP="00215246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C515E7" w:rsidRPr="00C515E7" w:rsidRDefault="00C515E7" w:rsidP="00C515E7">
      <w:pPr>
        <w:numPr>
          <w:ilvl w:val="0"/>
          <w:numId w:val="1"/>
        </w:numPr>
        <w:jc w:val="center"/>
        <w:rPr>
          <w:rFonts w:ascii="Calibri" w:hAnsi="Calibri" w:cs="Comic Sans MS"/>
          <w:b/>
          <w:sz w:val="32"/>
          <w:szCs w:val="32"/>
        </w:rPr>
      </w:pPr>
      <w:r w:rsidRPr="00C515E7">
        <w:rPr>
          <w:rFonts w:ascii="Calibri" w:hAnsi="Calibri" w:cs="Comic Sans MS"/>
          <w:b/>
          <w:sz w:val="32"/>
          <w:szCs w:val="32"/>
        </w:rPr>
        <w:t>RUČAK -</w:t>
      </w:r>
    </w:p>
    <w:p w:rsidR="00C515E7" w:rsidRPr="00C515E7" w:rsidRDefault="00C515E7" w:rsidP="00557A9C">
      <w:pPr>
        <w:ind w:left="720"/>
        <w:contextualSpacing/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>
        <w:rPr>
          <w:rFonts w:ascii="Calibri" w:hAnsi="Calibri" w:cs="Comic Sans MS"/>
          <w:b/>
          <w:bCs/>
          <w:sz w:val="32"/>
          <w:szCs w:val="32"/>
          <w:u w:val="single"/>
        </w:rPr>
        <w:t>2</w:t>
      </w:r>
      <w:r w:rsidRPr="00C515E7">
        <w:rPr>
          <w:rFonts w:ascii="Calibri" w:hAnsi="Calibri" w:cs="Comic Sans MS"/>
          <w:b/>
          <w:bCs/>
          <w:sz w:val="32"/>
          <w:szCs w:val="32"/>
          <w:u w:val="single"/>
        </w:rPr>
        <w:t>.</w:t>
      </w:r>
      <w:r>
        <w:rPr>
          <w:rFonts w:ascii="Calibri" w:hAnsi="Calibri" w:cs="Comic Sans MS"/>
          <w:b/>
          <w:bCs/>
          <w:sz w:val="32"/>
          <w:szCs w:val="32"/>
          <w:u w:val="single"/>
        </w:rPr>
        <w:t xml:space="preserve"> </w:t>
      </w:r>
      <w:r w:rsidRPr="00C515E7">
        <w:rPr>
          <w:rFonts w:ascii="Calibri" w:hAnsi="Calibri" w:cs="Comic Sans MS"/>
          <w:b/>
          <w:bCs/>
          <w:sz w:val="32"/>
          <w:szCs w:val="32"/>
          <w:u w:val="single"/>
        </w:rPr>
        <w:t>TJEDAN</w:t>
      </w:r>
    </w:p>
    <w:p w:rsidR="00215246" w:rsidRDefault="00215246" w:rsidP="00215246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pPr w:leftFromText="180" w:rightFromText="180" w:vertAnchor="text" w:tblpX="-289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72"/>
        <w:gridCol w:w="4479"/>
      </w:tblGrid>
      <w:tr w:rsidR="00215246" w:rsidRPr="00B24CD5" w:rsidTr="00B24CD5">
        <w:trPr>
          <w:trHeight w:val="98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B24CD5" w:rsidRDefault="00215246" w:rsidP="00557A9C">
            <w:pPr>
              <w:jc w:val="center"/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bookmarkStart w:id="1" w:name="_Hlk118372210"/>
            <w:bookmarkEnd w:id="0"/>
          </w:p>
          <w:p w:rsidR="00215246" w:rsidRPr="00B24CD5" w:rsidRDefault="00207401" w:rsidP="00557A9C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B24CD5">
              <w:rPr>
                <w:rFonts w:ascii="Calibri" w:hAnsi="Calibri" w:cs="Calibri"/>
                <w:b/>
                <w:u w:val="single"/>
              </w:rPr>
              <w:t>DAN U TJEDNU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B24CD5" w:rsidRDefault="00215246" w:rsidP="00215246">
            <w:pPr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</w:p>
          <w:p w:rsidR="00215246" w:rsidRPr="00B24CD5" w:rsidRDefault="00207401" w:rsidP="00215246">
            <w:pPr>
              <w:jc w:val="center"/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r w:rsidRPr="00B24CD5">
              <w:rPr>
                <w:rFonts w:ascii="Calibri" w:eastAsia="Calibri" w:hAnsi="Calibri" w:cs="Calibri"/>
                <w:b/>
                <w:u w:val="single"/>
                <w:lang w:eastAsia="en-US"/>
              </w:rPr>
              <w:t>RUČAK</w:t>
            </w:r>
          </w:p>
        </w:tc>
      </w:tr>
      <w:tr w:rsidR="00215246" w:rsidRPr="00B24CD5" w:rsidTr="009F6704">
        <w:trPr>
          <w:trHeight w:val="135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59" w:rsidRPr="00B24CD5" w:rsidRDefault="00FC7B69" w:rsidP="003C3234">
            <w:pPr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684BBF" w:rsidRPr="00B24CD5">
              <w:rPr>
                <w:noProof/>
              </w:rPr>
              <w:t xml:space="preserve"> </w:t>
            </w:r>
            <w:r w:rsidR="00D15D56">
              <w:rPr>
                <w:noProof/>
              </w:rPr>
              <w:drawing>
                <wp:inline distT="0" distB="0" distL="0" distR="0" wp14:anchorId="109F2192" wp14:editId="43D7945D">
                  <wp:extent cx="1711163" cy="885217"/>
                  <wp:effectExtent l="0" t="0" r="3810" b="0"/>
                  <wp:docPr id="7" name="Slika 7" descr="Varivo od ječ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ivo od ječ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626" cy="96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4BBF" w:rsidRPr="00B24CD5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B24CD5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684BBF" w:rsidRPr="00B24CD5">
              <w:rPr>
                <w:noProof/>
              </w:rPr>
              <w:t xml:space="preserve"> </w:t>
            </w:r>
            <w:bookmarkStart w:id="2" w:name="_GoBack"/>
            <w:r w:rsidR="00D15D56">
              <w:rPr>
                <w:noProof/>
              </w:rPr>
              <w:drawing>
                <wp:inline distT="0" distB="0" distL="0" distR="0" wp14:anchorId="6B8636B1" wp14:editId="16ED07F5">
                  <wp:extent cx="930374" cy="544749"/>
                  <wp:effectExtent l="0" t="0" r="3175" b="8255"/>
                  <wp:docPr id="4" name="Slika 4" descr="Keksi s čokoladnim komadić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ksi s čokoladnim komadić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22" cy="58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215246" w:rsidRPr="00B24CD5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B24CD5">
              <w:rPr>
                <w:rFonts w:ascii="Calibri" w:hAnsi="Calibri" w:cs="Calibri"/>
                <w:b/>
                <w:u w:val="single"/>
              </w:rPr>
              <w:t xml:space="preserve">PONEDJELJAK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BF" w:rsidRPr="00B24CD5" w:rsidRDefault="00664BB3" w:rsidP="00684BB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VARIVO OD POVRĆA</w:t>
            </w:r>
            <w:r w:rsidR="00D15D56">
              <w:rPr>
                <w:rFonts w:ascii="Calibri" w:eastAsia="Calibri" w:hAnsi="Calibri" w:cs="Calibri"/>
                <w:lang w:eastAsia="en-US"/>
              </w:rPr>
              <w:t>-KALENDRAKA</w:t>
            </w:r>
          </w:p>
          <w:p w:rsidR="00684BBF" w:rsidRPr="00B24CD5" w:rsidRDefault="00684BBF" w:rsidP="00684BB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KRUH,</w:t>
            </w:r>
          </w:p>
          <w:p w:rsidR="00684BBF" w:rsidRPr="00B24CD5" w:rsidRDefault="00684BBF" w:rsidP="00684BB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KEKSI,</w:t>
            </w:r>
          </w:p>
          <w:p w:rsidR="009F6704" w:rsidRPr="00B24CD5" w:rsidRDefault="00684BBF" w:rsidP="00684BB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NAPITAK</w:t>
            </w:r>
          </w:p>
        </w:tc>
      </w:tr>
      <w:tr w:rsidR="00215246" w:rsidRPr="00B24CD5" w:rsidTr="00B24CD5">
        <w:trPr>
          <w:trHeight w:val="168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B24CD5" w:rsidRDefault="00207401" w:rsidP="00215246">
            <w:pPr>
              <w:rPr>
                <w:rFonts w:ascii="Calibri" w:hAnsi="Calibri" w:cs="Calibri"/>
              </w:rPr>
            </w:pPr>
            <w:r w:rsidRPr="00B24CD5">
              <w:rPr>
                <w:rFonts w:ascii="Calibri" w:hAnsi="Calibri" w:cs="Calibri"/>
              </w:rPr>
              <w:t xml:space="preserve">      </w:t>
            </w:r>
          </w:p>
          <w:p w:rsidR="00215246" w:rsidRPr="00B24CD5" w:rsidRDefault="00207401" w:rsidP="00F6707B">
            <w:pPr>
              <w:jc w:val="both"/>
              <w:rPr>
                <w:rFonts w:ascii="Calibri" w:eastAsia="Calibri" w:hAnsi="Calibri" w:cs="Calibri"/>
                <w:u w:val="single"/>
                <w:lang w:eastAsia="en-US"/>
              </w:rPr>
            </w:pPr>
            <w:r w:rsidRPr="00B24CD5">
              <w:rPr>
                <w:rFonts w:ascii="Calibri" w:hAnsi="Calibri" w:cs="Calibri"/>
              </w:rPr>
              <w:t xml:space="preserve">  </w:t>
            </w:r>
            <w:r w:rsidR="00521B0A" w:rsidRPr="00B24CD5">
              <w:rPr>
                <w:noProof/>
              </w:rPr>
              <w:t xml:space="preserve"> </w:t>
            </w:r>
            <w:r w:rsidRPr="00B24CD5">
              <w:rPr>
                <w:rFonts w:ascii="Calibri" w:hAnsi="Calibri" w:cs="Calibri"/>
              </w:rPr>
              <w:t xml:space="preserve"> </w:t>
            </w:r>
            <w:r w:rsidR="00684BBF" w:rsidRPr="00B24CD5">
              <w:rPr>
                <w:noProof/>
              </w:rPr>
              <w:t xml:space="preserve"> </w:t>
            </w:r>
            <w:r w:rsidR="00684BBF" w:rsidRPr="00B24CD5">
              <w:rPr>
                <w:noProof/>
              </w:rPr>
              <w:drawing>
                <wp:inline distT="0" distB="0" distL="0" distR="0" wp14:anchorId="7E8681F9" wp14:editId="09353980">
                  <wp:extent cx="1379568" cy="583660"/>
                  <wp:effectExtent l="0" t="0" r="0" b="6985"/>
                  <wp:docPr id="13" name="Slika 13" descr="C:\Users\Tajnica\AppData\Local\Microsoft\Windows\INetCache\Content.MSO\EE22BF4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jnica\AppData\Local\Microsoft\Windows\INetCache\Content.MSO\EE22BF4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346" cy="59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4BBF" w:rsidRPr="00B24CD5">
              <w:rPr>
                <w:rFonts w:ascii="Calibri" w:hAnsi="Calibri" w:cs="Calibri"/>
              </w:rPr>
              <w:t xml:space="preserve"> </w:t>
            </w:r>
            <w:r w:rsidRPr="00B24CD5">
              <w:rPr>
                <w:rFonts w:ascii="Calibri" w:hAnsi="Calibri" w:cs="Calibri"/>
              </w:rPr>
              <w:t xml:space="preserve">   </w:t>
            </w:r>
            <w:r w:rsidR="00684BBF" w:rsidRPr="00B24CD5">
              <w:rPr>
                <w:noProof/>
              </w:rPr>
              <w:t xml:space="preserve"> </w:t>
            </w:r>
            <w:r w:rsidR="00684BBF" w:rsidRPr="00B24CD5">
              <w:rPr>
                <w:noProof/>
              </w:rPr>
              <w:drawing>
                <wp:inline distT="0" distB="0" distL="0" distR="0" wp14:anchorId="158E11D5" wp14:editId="064ED12E">
                  <wp:extent cx="1162050" cy="646287"/>
                  <wp:effectExtent l="0" t="0" r="0" b="1905"/>
                  <wp:docPr id="14" name="Slika 14" descr="Ovaj REDOSLED ZAČINA potpuno menja ukus: Kako napraviti KUPUS SALATU kakva  se služi u restoranu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vaj REDOSLED ZAČINA potpuno menja ukus: Kako napraviti KUPUS SALATU kakva  se služi u restoranu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22" cy="66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B24CD5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B24CD5">
              <w:rPr>
                <w:rFonts w:ascii="Calibri" w:hAnsi="Calibri" w:cs="Calibri"/>
                <w:b/>
                <w:u w:val="single"/>
              </w:rPr>
              <w:t xml:space="preserve">UTORAK     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BF" w:rsidRPr="00B24CD5" w:rsidRDefault="00684BBF" w:rsidP="00684BB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GOVEĐA JUHA,</w:t>
            </w:r>
          </w:p>
          <w:p w:rsidR="00684BBF" w:rsidRPr="00B24CD5" w:rsidRDefault="00684BBF" w:rsidP="00684BB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PLJESKAVICA S PEČENIM KRUMPIROM, KUPUS SALATA, KRUH,  VOĆE,</w:t>
            </w:r>
          </w:p>
          <w:p w:rsidR="00215246" w:rsidRPr="00B24CD5" w:rsidRDefault="00684BBF" w:rsidP="00B24CD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NAPITAK</w:t>
            </w:r>
          </w:p>
        </w:tc>
      </w:tr>
      <w:tr w:rsidR="00215246" w:rsidRPr="00B24CD5" w:rsidTr="00215246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B24CD5" w:rsidRDefault="00207401" w:rsidP="00F475C0">
            <w:pPr>
              <w:rPr>
                <w:noProof/>
              </w:rPr>
            </w:pPr>
            <w:r w:rsidRPr="00B24CD5">
              <w:rPr>
                <w:noProof/>
              </w:rPr>
              <w:t xml:space="preserve">   </w:t>
            </w:r>
            <w:r w:rsidR="00A172D0" w:rsidRPr="00B24CD5">
              <w:rPr>
                <w:noProof/>
              </w:rPr>
              <w:drawing>
                <wp:inline distT="0" distB="0" distL="0" distR="0" wp14:anchorId="5C046270" wp14:editId="2F413F73">
                  <wp:extent cx="1522807" cy="846307"/>
                  <wp:effectExtent l="0" t="0" r="1270" b="0"/>
                  <wp:docPr id="15" name="Slika 15" descr="Dobra Hrana - Napravite jednostavnu rižu s ljetnim povrćem, iskoristite  tikvice, rajčicu i papri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bra Hrana - Napravite jednostavnu rižu s ljetnim povrćem, iskoristite  tikvice, rajčicu i papri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775" cy="87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CD5">
              <w:rPr>
                <w:noProof/>
              </w:rPr>
              <w:t xml:space="preserve"> </w:t>
            </w:r>
            <w:r w:rsidR="007D2C3D" w:rsidRPr="00B24CD5">
              <w:rPr>
                <w:noProof/>
              </w:rPr>
              <w:drawing>
                <wp:inline distT="0" distB="0" distL="0" distR="0" wp14:anchorId="6007C7D7" wp14:editId="258A6018">
                  <wp:extent cx="1216660" cy="600501"/>
                  <wp:effectExtent l="0" t="0" r="2540" b="9525"/>
                  <wp:docPr id="6" name="Slika 6" descr="kroasan – GorskiKot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oasan – GorskiKot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04" cy="6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CD5">
              <w:rPr>
                <w:noProof/>
              </w:rPr>
              <w:t xml:space="preserve"> </w:t>
            </w:r>
          </w:p>
          <w:p w:rsidR="00215246" w:rsidRPr="00B24CD5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B24CD5">
              <w:rPr>
                <w:rFonts w:ascii="Calibri" w:hAnsi="Calibri" w:cs="Calibri"/>
                <w:b/>
                <w:u w:val="single"/>
              </w:rPr>
              <w:t xml:space="preserve">SRIJEDA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04" w:rsidRPr="00B24CD5" w:rsidRDefault="009F6704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JUNEĆI FILE SA TIKVICOM I RIŽOM,</w:t>
            </w:r>
          </w:p>
          <w:p w:rsidR="00207401" w:rsidRPr="00B24CD5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KRUH,</w:t>
            </w:r>
          </w:p>
          <w:p w:rsidR="00207401" w:rsidRPr="00B24CD5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KROASAN</w:t>
            </w:r>
            <w:r w:rsidR="003627FF" w:rsidRPr="00B24CD5">
              <w:rPr>
                <w:rFonts w:ascii="Calibri" w:eastAsia="Calibri" w:hAnsi="Calibri" w:cs="Calibri"/>
                <w:lang w:eastAsia="en-US"/>
              </w:rPr>
              <w:t>, NAPITAK</w:t>
            </w:r>
          </w:p>
        </w:tc>
      </w:tr>
      <w:tr w:rsidR="00215246" w:rsidRPr="00B24CD5" w:rsidTr="00215246">
        <w:trPr>
          <w:trHeight w:val="137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B24CD5" w:rsidRDefault="00521B0A" w:rsidP="00521B0A">
            <w:pPr>
              <w:tabs>
                <w:tab w:val="left" w:pos="706"/>
                <w:tab w:val="center" w:pos="2328"/>
              </w:tabs>
              <w:rPr>
                <w:rFonts w:ascii="Calibri" w:eastAsia="Calibri" w:hAnsi="Calibri" w:cs="Calibri"/>
                <w:u w:val="single"/>
                <w:lang w:eastAsia="en-US"/>
              </w:rPr>
            </w:pPr>
            <w:r w:rsidRPr="00B24CD5">
              <w:rPr>
                <w:noProof/>
              </w:rPr>
              <w:drawing>
                <wp:inline distT="0" distB="0" distL="0" distR="0" wp14:anchorId="5C95727B" wp14:editId="6C55CDA5">
                  <wp:extent cx="1468120" cy="632297"/>
                  <wp:effectExtent l="0" t="0" r="0" b="0"/>
                  <wp:docPr id="2" name="Slika 2" descr="Jednostavna krem juha od tikve | Novi.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dnostavna krem juha od tikve | Novi.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833" cy="66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CD5">
              <w:rPr>
                <w:noProof/>
              </w:rPr>
              <w:drawing>
                <wp:inline distT="0" distB="0" distL="0" distR="0" wp14:anchorId="3D0E8CCC" wp14:editId="723C3464">
                  <wp:extent cx="1303655" cy="723900"/>
                  <wp:effectExtent l="0" t="0" r="0" b="0"/>
                  <wp:docPr id="12" name="Slika 12" descr="15 niskokaloričnih namirnica: VOĆE - Proteini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niskokaloričnih namirnica: VOĆE - Proteini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043" cy="73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B24CD5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B24CD5">
              <w:rPr>
                <w:rFonts w:ascii="Calibri" w:hAnsi="Calibri" w:cs="Calibri"/>
                <w:b/>
                <w:u w:val="single"/>
              </w:rPr>
              <w:t>ČETVRTAK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Pr="00B24CD5" w:rsidRDefault="003627FF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KREM JUHA OD POVRĆA,</w:t>
            </w:r>
          </w:p>
          <w:p w:rsidR="003627FF" w:rsidRPr="00B24CD5" w:rsidRDefault="003627FF" w:rsidP="003627F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KUKURUZNA KRUPICA S GULAŠEM,</w:t>
            </w:r>
          </w:p>
          <w:p w:rsidR="003627FF" w:rsidRPr="00B24CD5" w:rsidRDefault="003627FF" w:rsidP="003627F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 xml:space="preserve">KRUH, VOĆE, </w:t>
            </w:r>
          </w:p>
          <w:p w:rsidR="003627FF" w:rsidRPr="00B24CD5" w:rsidRDefault="003627FF" w:rsidP="003627FF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NAPITAK</w:t>
            </w:r>
          </w:p>
        </w:tc>
      </w:tr>
      <w:tr w:rsidR="00215246" w:rsidRPr="00B24CD5" w:rsidTr="00DB6D39">
        <w:trPr>
          <w:trHeight w:val="15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B24CD5" w:rsidRDefault="00215246" w:rsidP="00215246">
            <w:pPr>
              <w:jc w:val="center"/>
              <w:rPr>
                <w:noProof/>
              </w:rPr>
            </w:pPr>
          </w:p>
          <w:p w:rsidR="00215246" w:rsidRPr="00B24CD5" w:rsidRDefault="00D80CAC" w:rsidP="00D80CAC">
            <w:pPr>
              <w:rPr>
                <w:rFonts w:ascii="Calibri" w:hAnsi="Calibri" w:cs="Calibri"/>
                <w:u w:val="single"/>
              </w:rPr>
            </w:pPr>
            <w:r w:rsidRPr="00B24CD5">
              <w:rPr>
                <w:noProof/>
              </w:rPr>
              <w:drawing>
                <wp:inline distT="0" distB="0" distL="0" distR="0" wp14:anchorId="7BFE987D" wp14:editId="712CFA6E">
                  <wp:extent cx="1084580" cy="866633"/>
                  <wp:effectExtent l="0" t="0" r="1270" b="0"/>
                  <wp:docPr id="19" name="Slika 19" descr="Riblja juha od oslića | Fini Recepti by Cro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blja juha od oslića | Fini Recepti by Cro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872" cy="91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CD5">
              <w:rPr>
                <w:rFonts w:ascii="Calibri" w:hAnsi="Calibri" w:cs="Calibri"/>
                <w:u w:val="single"/>
              </w:rPr>
              <w:t xml:space="preserve"> </w:t>
            </w:r>
            <w:r w:rsidR="00A71CED" w:rsidRPr="00B24CD5">
              <w:rPr>
                <w:rFonts w:ascii="Calibri" w:hAnsi="Calibri" w:cs="Calibri"/>
                <w:u w:val="single"/>
              </w:rPr>
              <w:t xml:space="preserve">          </w:t>
            </w:r>
            <w:r w:rsidRPr="00B24CD5">
              <w:rPr>
                <w:rFonts w:ascii="Calibri" w:hAnsi="Calibri" w:cs="Calibri"/>
                <w:u w:val="single"/>
              </w:rPr>
              <w:t xml:space="preserve">  </w:t>
            </w:r>
            <w:r w:rsidR="005320EA" w:rsidRPr="00B24CD5">
              <w:rPr>
                <w:noProof/>
              </w:rPr>
              <w:drawing>
                <wp:inline distT="0" distB="0" distL="0" distR="0" wp14:anchorId="250C8274" wp14:editId="6BF56D5C">
                  <wp:extent cx="1345221" cy="839338"/>
                  <wp:effectExtent l="0" t="0" r="7620" b="0"/>
                  <wp:docPr id="1" name="Slika 1" descr="Lignje na žaru sa blitvom i barenim krompirom 🦑 Lignje su bogate  proteinima i imaju veoma nizak sadržaj masti, a tako ukusne😍  #kuceraknaribarcu #restoran #novisad #ribarac #dostava #riba #vino  #zdravahrana #morskiplodovi #restaurant 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gnje na žaru sa blitvom i barenim krompirom 🦑 Lignje su bogate  proteinima i imaju veoma nizak sadržaj masti, a tako ukusne😍  #kuceraknaribarcu #restoran #novisad #ribarac #dostava #riba #vino  #zdravahrana #morskiplodovi #restaurant 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09" cy="88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B24CD5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B24CD5">
              <w:rPr>
                <w:rFonts w:ascii="Calibri" w:hAnsi="Calibri" w:cs="Calibri"/>
                <w:b/>
                <w:u w:val="single"/>
              </w:rPr>
              <w:t>PETAK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Pr="00B24CD5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 xml:space="preserve">RIBLJA JUHA , </w:t>
            </w:r>
          </w:p>
          <w:p w:rsidR="00215246" w:rsidRPr="00B24CD5" w:rsidRDefault="003627FF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LIGNJE</w:t>
            </w:r>
            <w:r w:rsidR="00C515E7" w:rsidRPr="00B24CD5">
              <w:rPr>
                <w:rFonts w:ascii="Calibri" w:eastAsia="Calibri" w:hAnsi="Calibri" w:cs="Calibri"/>
                <w:lang w:eastAsia="en-US"/>
              </w:rPr>
              <w:t>, BLITVA</w:t>
            </w:r>
            <w:r w:rsidR="00B24CD5">
              <w:rPr>
                <w:rFonts w:ascii="Calibri" w:eastAsia="Calibri" w:hAnsi="Calibri" w:cs="Calibri"/>
                <w:lang w:eastAsia="en-US"/>
              </w:rPr>
              <w:t xml:space="preserve"> I KRUMPIR</w:t>
            </w:r>
          </w:p>
          <w:p w:rsidR="00207401" w:rsidRPr="00B24CD5" w:rsidRDefault="003627FF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KRUH, KINDER PINGUI,</w:t>
            </w:r>
          </w:p>
          <w:p w:rsidR="00215246" w:rsidRPr="00B24CD5" w:rsidRDefault="003627FF" w:rsidP="00B24CD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B24CD5">
              <w:rPr>
                <w:rFonts w:ascii="Calibri" w:eastAsia="Calibri" w:hAnsi="Calibri" w:cs="Calibri"/>
                <w:lang w:eastAsia="en-US"/>
              </w:rPr>
              <w:t>NAPITAK</w:t>
            </w:r>
          </w:p>
        </w:tc>
      </w:tr>
      <w:bookmarkEnd w:id="1"/>
    </w:tbl>
    <w:p w:rsidR="005249CA" w:rsidRPr="00B24CD5" w:rsidRDefault="005249CA" w:rsidP="00C515E7">
      <w:pPr>
        <w:rPr>
          <w:sz w:val="28"/>
          <w:szCs w:val="28"/>
        </w:rPr>
      </w:pPr>
    </w:p>
    <w:sectPr w:rsidR="005249CA" w:rsidRPr="00B24CD5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0C4" w:rsidRDefault="00B000C4" w:rsidP="00215246">
      <w:r>
        <w:separator/>
      </w:r>
    </w:p>
  </w:endnote>
  <w:endnote w:type="continuationSeparator" w:id="0">
    <w:p w:rsidR="00B000C4" w:rsidRDefault="00B000C4" w:rsidP="002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0C4" w:rsidRDefault="00B000C4" w:rsidP="00215246">
      <w:r>
        <w:separator/>
      </w:r>
    </w:p>
  </w:footnote>
  <w:footnote w:type="continuationSeparator" w:id="0">
    <w:p w:rsidR="00B000C4" w:rsidRDefault="00B000C4" w:rsidP="0021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46" w:rsidRDefault="00215246">
    <w:pPr>
      <w:pStyle w:val="Zaglavlje"/>
    </w:pPr>
    <w:r w:rsidRPr="00215246">
      <w:rPr>
        <w:noProof/>
      </w:rPr>
      <w:drawing>
        <wp:inline distT="0" distB="0" distL="0" distR="0">
          <wp:extent cx="5760720" cy="1579880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188"/>
    <w:multiLevelType w:val="hybridMultilevel"/>
    <w:tmpl w:val="E01AFEE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50C"/>
    <w:multiLevelType w:val="hybridMultilevel"/>
    <w:tmpl w:val="4CE2FA18"/>
    <w:lvl w:ilvl="0" w:tplc="8A6CF5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24A4"/>
    <w:multiLevelType w:val="hybridMultilevel"/>
    <w:tmpl w:val="CB2C0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46"/>
    <w:rsid w:val="001F622C"/>
    <w:rsid w:val="00207401"/>
    <w:rsid w:val="00215246"/>
    <w:rsid w:val="002C4016"/>
    <w:rsid w:val="00330DD3"/>
    <w:rsid w:val="0033325C"/>
    <w:rsid w:val="003627FF"/>
    <w:rsid w:val="003C3234"/>
    <w:rsid w:val="00421837"/>
    <w:rsid w:val="004C3A08"/>
    <w:rsid w:val="00521B0A"/>
    <w:rsid w:val="005249CA"/>
    <w:rsid w:val="005320EA"/>
    <w:rsid w:val="00557A9C"/>
    <w:rsid w:val="00654A49"/>
    <w:rsid w:val="00664BB3"/>
    <w:rsid w:val="00684BBF"/>
    <w:rsid w:val="006A203B"/>
    <w:rsid w:val="006C7FA3"/>
    <w:rsid w:val="006F77AA"/>
    <w:rsid w:val="00751D73"/>
    <w:rsid w:val="0077519A"/>
    <w:rsid w:val="007D2C3D"/>
    <w:rsid w:val="007F2809"/>
    <w:rsid w:val="008B525C"/>
    <w:rsid w:val="008F4659"/>
    <w:rsid w:val="009F6704"/>
    <w:rsid w:val="00A172D0"/>
    <w:rsid w:val="00A71CED"/>
    <w:rsid w:val="00AC12C3"/>
    <w:rsid w:val="00B000C4"/>
    <w:rsid w:val="00B24CD5"/>
    <w:rsid w:val="00B268BA"/>
    <w:rsid w:val="00B30DC4"/>
    <w:rsid w:val="00C515E7"/>
    <w:rsid w:val="00D01F1F"/>
    <w:rsid w:val="00D02EDD"/>
    <w:rsid w:val="00D15D56"/>
    <w:rsid w:val="00D80CAC"/>
    <w:rsid w:val="00DB6D39"/>
    <w:rsid w:val="00EE600D"/>
    <w:rsid w:val="00F475C0"/>
    <w:rsid w:val="00F6707B"/>
    <w:rsid w:val="00F676AD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ECF5"/>
  <w15:chartTrackingRefBased/>
  <w15:docId w15:val="{46480401-8B05-45DE-973A-9824043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5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5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5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3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21</cp:revision>
  <cp:lastPrinted>2025-01-08T08:08:00Z</cp:lastPrinted>
  <dcterms:created xsi:type="dcterms:W3CDTF">2023-02-09T12:07:00Z</dcterms:created>
  <dcterms:modified xsi:type="dcterms:W3CDTF">2025-09-02T11:33:00Z</dcterms:modified>
</cp:coreProperties>
</file>