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314" w:rsidRPr="00A77314" w:rsidRDefault="00A77314" w:rsidP="00A77314">
      <w:pPr>
        <w:tabs>
          <w:tab w:val="left" w:pos="2700"/>
          <w:tab w:val="center" w:pos="4703"/>
          <w:tab w:val="right" w:pos="9406"/>
        </w:tabs>
        <w:jc w:val="center"/>
        <w:rPr>
          <w:rFonts w:ascii="Arial" w:hAnsi="Arial" w:cs="Arial"/>
          <w:b/>
          <w:i/>
          <w:noProof/>
          <w:sz w:val="22"/>
          <w:szCs w:val="22"/>
          <w:lang w:eastAsia="en-US"/>
        </w:rPr>
      </w:pPr>
      <w:r w:rsidRPr="00A77314">
        <w:rPr>
          <w:rFonts w:ascii="Arial" w:hAnsi="Arial" w:cs="Arial"/>
          <w:noProof/>
          <w:color w:val="0000FF"/>
          <w:sz w:val="22"/>
          <w:szCs w:val="22"/>
        </w:rPr>
        <w:drawing>
          <wp:inline distT="0" distB="0" distL="0" distR="0" wp14:anchorId="398DE592" wp14:editId="13ACD973">
            <wp:extent cx="352425" cy="361950"/>
            <wp:effectExtent l="0" t="0" r="9525" b="0"/>
            <wp:docPr id="8" name="Slika 8" descr="https://encrypted-tbn2.gstatic.com/images?q=tbn:ANd9GcTAmLMu5fIs5ylU-i3K6IcZRSOI7FYGPmOPg8l0yXVqCXYg07ahLF0Wu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mut" descr="https://encrypted-tbn2.gstatic.com/images?q=tbn:ANd9GcTAmLMu5fIs5ylU-i3K6IcZRSOI7FYGPmOPg8l0yXVqCXYg07ahLF0Wu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314" w:rsidRPr="00A77314" w:rsidRDefault="00A77314" w:rsidP="00A77314">
      <w:pPr>
        <w:tabs>
          <w:tab w:val="left" w:pos="2700"/>
          <w:tab w:val="center" w:pos="4703"/>
          <w:tab w:val="right" w:pos="9406"/>
        </w:tabs>
        <w:jc w:val="center"/>
        <w:rPr>
          <w:rFonts w:ascii="Arial" w:hAnsi="Arial" w:cs="Arial"/>
          <w:i/>
          <w:noProof/>
          <w:sz w:val="22"/>
          <w:szCs w:val="22"/>
          <w:lang w:eastAsia="en-US"/>
        </w:rPr>
      </w:pPr>
    </w:p>
    <w:p w:rsidR="00A77314" w:rsidRPr="00A77314" w:rsidRDefault="00A77314" w:rsidP="00A77314">
      <w:pPr>
        <w:tabs>
          <w:tab w:val="left" w:pos="2700"/>
          <w:tab w:val="center" w:pos="4703"/>
          <w:tab w:val="right" w:pos="9406"/>
        </w:tabs>
        <w:jc w:val="center"/>
        <w:rPr>
          <w:rFonts w:ascii="Calibri" w:hAnsi="Calibri" w:cs="Arial"/>
          <w:i/>
          <w:noProof/>
          <w:sz w:val="22"/>
          <w:szCs w:val="22"/>
          <w:lang w:eastAsia="en-US"/>
        </w:rPr>
      </w:pPr>
      <w:r w:rsidRPr="00A77314">
        <w:rPr>
          <w:rFonts w:ascii="Calibri" w:hAnsi="Calibri" w:cs="Arial"/>
          <w:i/>
          <w:noProof/>
          <w:sz w:val="22"/>
          <w:szCs w:val="22"/>
          <w:lang w:eastAsia="en-US"/>
        </w:rPr>
        <w:t>Republika Hrvatska</w:t>
      </w:r>
    </w:p>
    <w:p w:rsidR="00A77314" w:rsidRPr="00A77314" w:rsidRDefault="00A77314" w:rsidP="00A77314">
      <w:pPr>
        <w:tabs>
          <w:tab w:val="left" w:pos="2700"/>
          <w:tab w:val="center" w:pos="4703"/>
          <w:tab w:val="right" w:pos="9406"/>
        </w:tabs>
        <w:jc w:val="center"/>
        <w:rPr>
          <w:rFonts w:ascii="Calibri" w:hAnsi="Calibri" w:cs="Arial"/>
          <w:i/>
          <w:noProof/>
          <w:sz w:val="22"/>
          <w:szCs w:val="22"/>
          <w:lang w:eastAsia="en-US"/>
        </w:rPr>
      </w:pPr>
      <w:r w:rsidRPr="00A77314">
        <w:rPr>
          <w:rFonts w:ascii="Calibri" w:hAnsi="Calibri" w:cs="Arial"/>
          <w:i/>
          <w:noProof/>
          <w:sz w:val="22"/>
          <w:szCs w:val="22"/>
          <w:lang w:eastAsia="en-US"/>
        </w:rPr>
        <w:t>Istarska županija</w:t>
      </w:r>
    </w:p>
    <w:p w:rsidR="00A77314" w:rsidRPr="00A77314" w:rsidRDefault="00A77314" w:rsidP="00A77314">
      <w:pPr>
        <w:tabs>
          <w:tab w:val="left" w:pos="2700"/>
          <w:tab w:val="center" w:pos="4703"/>
          <w:tab w:val="right" w:pos="9406"/>
        </w:tabs>
        <w:rPr>
          <w:rFonts w:ascii="Arial" w:hAnsi="Arial" w:cs="Arial"/>
          <w:b/>
          <w:i/>
          <w:noProof/>
          <w:sz w:val="22"/>
          <w:szCs w:val="22"/>
          <w:lang w:eastAsia="en-US"/>
        </w:rPr>
      </w:pPr>
      <w:r w:rsidRPr="00A77314">
        <w:rPr>
          <w:noProof/>
        </w:rPr>
        <w:drawing>
          <wp:anchor distT="0" distB="0" distL="114300" distR="114300" simplePos="0" relativeHeight="251659264" behindDoc="1" locked="0" layoutInCell="1" allowOverlap="1" wp14:anchorId="691EC839" wp14:editId="5CF41C6E">
            <wp:simplePos x="0" y="0"/>
            <wp:positionH relativeFrom="column">
              <wp:posOffset>-43815</wp:posOffset>
            </wp:positionH>
            <wp:positionV relativeFrom="paragraph">
              <wp:posOffset>77470</wp:posOffset>
            </wp:positionV>
            <wp:extent cx="734060" cy="649605"/>
            <wp:effectExtent l="0" t="0" r="8890" b="0"/>
            <wp:wrapTight wrapText="bothSides">
              <wp:wrapPolygon edited="0">
                <wp:start x="0" y="0"/>
                <wp:lineTo x="0" y="20903"/>
                <wp:lineTo x="21301" y="20903"/>
                <wp:lineTo x="21301" y="0"/>
                <wp:lineTo x="0" y="0"/>
              </wp:wrapPolygon>
            </wp:wrapTight>
            <wp:docPr id="9" name="Slika 9" descr="D:\Pictures\grb-skole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D:\Pictures\grb-skole 201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7314" w:rsidRPr="00A77314" w:rsidRDefault="00A77314" w:rsidP="00A77314">
      <w:pPr>
        <w:tabs>
          <w:tab w:val="left" w:pos="2700"/>
          <w:tab w:val="center" w:pos="4703"/>
          <w:tab w:val="right" w:pos="9406"/>
        </w:tabs>
        <w:jc w:val="both"/>
        <w:rPr>
          <w:rFonts w:ascii="Calibri" w:hAnsi="Calibri" w:cs="Arial"/>
          <w:b/>
          <w:i/>
          <w:noProof/>
          <w:sz w:val="22"/>
          <w:szCs w:val="22"/>
          <w:lang w:eastAsia="en-US"/>
        </w:rPr>
      </w:pPr>
      <w:r w:rsidRPr="00A77314">
        <w:rPr>
          <w:rFonts w:ascii="Calibri" w:hAnsi="Calibri" w:cs="Arial"/>
          <w:b/>
          <w:i/>
          <w:noProof/>
          <w:sz w:val="22"/>
          <w:szCs w:val="22"/>
          <w:lang w:eastAsia="en-US"/>
        </w:rPr>
        <w:t xml:space="preserve">                           Osnovna škola „Ivo Lola Ribar“ Labin</w:t>
      </w:r>
    </w:p>
    <w:p w:rsidR="00A77314" w:rsidRPr="00A77314" w:rsidRDefault="00A77314" w:rsidP="00A77314">
      <w:pPr>
        <w:tabs>
          <w:tab w:val="left" w:pos="2700"/>
          <w:tab w:val="center" w:pos="4703"/>
          <w:tab w:val="right" w:pos="9406"/>
        </w:tabs>
        <w:jc w:val="both"/>
        <w:rPr>
          <w:rFonts w:ascii="Calibri" w:hAnsi="Calibri" w:cs="Arial"/>
          <w:i/>
          <w:noProof/>
          <w:sz w:val="22"/>
          <w:szCs w:val="22"/>
          <w:lang w:eastAsia="en-US"/>
        </w:rPr>
      </w:pPr>
      <w:r w:rsidRPr="00A77314">
        <w:rPr>
          <w:rFonts w:ascii="Calibri" w:hAnsi="Calibri" w:cs="Arial"/>
          <w:i/>
          <w:noProof/>
          <w:sz w:val="22"/>
          <w:szCs w:val="22"/>
          <w:lang w:eastAsia="en-US"/>
        </w:rPr>
        <w:t xml:space="preserve">        Rudarska 9, Labin 52220 Tel: 052/855- 406, fax: 052/880- 234</w:t>
      </w:r>
    </w:p>
    <w:p w:rsidR="00A77314" w:rsidRPr="00A77314" w:rsidRDefault="00A77314" w:rsidP="00A77314">
      <w:pPr>
        <w:tabs>
          <w:tab w:val="left" w:pos="2700"/>
          <w:tab w:val="center" w:pos="4703"/>
          <w:tab w:val="right" w:pos="9406"/>
        </w:tabs>
        <w:jc w:val="both"/>
        <w:rPr>
          <w:rFonts w:ascii="Calibri" w:hAnsi="Calibri" w:cs="Arial"/>
          <w:i/>
          <w:noProof/>
          <w:color w:val="0000FF"/>
          <w:sz w:val="22"/>
          <w:szCs w:val="22"/>
          <w:u w:val="single"/>
          <w:lang w:eastAsia="en-US"/>
        </w:rPr>
      </w:pPr>
      <w:r w:rsidRPr="00A77314">
        <w:rPr>
          <w:rFonts w:ascii="Calibri" w:hAnsi="Calibri" w:cs="Arial"/>
          <w:i/>
          <w:noProof/>
          <w:sz w:val="22"/>
          <w:szCs w:val="22"/>
          <w:lang w:eastAsia="en-US"/>
        </w:rPr>
        <w:t xml:space="preserve">                           e-mail: </w:t>
      </w:r>
      <w:hyperlink r:id="rId9" w:history="1">
        <w:r w:rsidRPr="00A77314">
          <w:rPr>
            <w:rFonts w:ascii="Calibri" w:hAnsi="Calibri" w:cs="Arial"/>
            <w:i/>
            <w:noProof/>
            <w:color w:val="0000FF"/>
            <w:sz w:val="22"/>
            <w:szCs w:val="22"/>
            <w:u w:val="single"/>
            <w:lang w:eastAsia="en-US"/>
          </w:rPr>
          <w:t>ured@os-ilribar-labin.skole.hr</w:t>
        </w:r>
      </w:hyperlink>
    </w:p>
    <w:p w:rsidR="00A77314" w:rsidRDefault="00A77314" w:rsidP="00A77314">
      <w:pPr>
        <w:rPr>
          <w:rFonts w:ascii="Calibri" w:hAnsi="Calibri" w:cs="Comic Sans MS"/>
          <w:b/>
          <w:bCs/>
          <w:sz w:val="28"/>
          <w:szCs w:val="28"/>
        </w:rPr>
      </w:pPr>
    </w:p>
    <w:p w:rsidR="00A77314" w:rsidRDefault="00A77314" w:rsidP="00A77314">
      <w:pPr>
        <w:jc w:val="center"/>
        <w:rPr>
          <w:rFonts w:ascii="Calibri" w:hAnsi="Calibri" w:cs="Comic Sans MS"/>
          <w:b/>
          <w:sz w:val="32"/>
          <w:szCs w:val="32"/>
          <w:u w:val="single"/>
        </w:rPr>
      </w:pPr>
      <w:r w:rsidRPr="00A555E0">
        <w:rPr>
          <w:rFonts w:ascii="Calibri" w:hAnsi="Calibri" w:cs="Comic Sans MS"/>
          <w:b/>
          <w:sz w:val="32"/>
          <w:szCs w:val="32"/>
          <w:u w:val="single"/>
        </w:rPr>
        <w:t xml:space="preserve">Tjedni jelovnik za prehranu učenika u </w:t>
      </w:r>
      <w:r>
        <w:rPr>
          <w:rFonts w:ascii="Calibri" w:hAnsi="Calibri" w:cs="Comic Sans MS"/>
          <w:b/>
          <w:sz w:val="32"/>
          <w:szCs w:val="32"/>
          <w:u w:val="single"/>
        </w:rPr>
        <w:t>OŠ „IVO LOLA RIBAR“ LABIN</w:t>
      </w:r>
    </w:p>
    <w:p w:rsidR="00A77314" w:rsidRDefault="00A77314" w:rsidP="00A77314">
      <w:pPr>
        <w:jc w:val="center"/>
        <w:rPr>
          <w:rFonts w:ascii="Calibri" w:hAnsi="Calibri" w:cs="Comic Sans MS"/>
          <w:b/>
          <w:sz w:val="32"/>
          <w:szCs w:val="32"/>
        </w:rPr>
      </w:pPr>
      <w:r>
        <w:rPr>
          <w:rFonts w:ascii="Calibri" w:hAnsi="Calibri" w:cs="Comic Sans MS"/>
          <w:b/>
          <w:sz w:val="32"/>
          <w:szCs w:val="32"/>
        </w:rPr>
        <w:t>-MARENDA-</w:t>
      </w:r>
    </w:p>
    <w:p w:rsidR="00424D52" w:rsidRPr="001E0F1D" w:rsidRDefault="00424D52" w:rsidP="00424D52">
      <w:pPr>
        <w:jc w:val="center"/>
        <w:rPr>
          <w:rFonts w:ascii="Calibri" w:hAnsi="Calibri" w:cs="Comic Sans MS"/>
          <w:b/>
          <w:bCs/>
          <w:sz w:val="32"/>
          <w:szCs w:val="32"/>
          <w:u w:val="single"/>
        </w:rPr>
      </w:pPr>
      <w:r w:rsidRPr="001E0F1D">
        <w:rPr>
          <w:rFonts w:ascii="Calibri" w:hAnsi="Calibri" w:cs="Comic Sans MS"/>
          <w:b/>
          <w:sz w:val="32"/>
          <w:szCs w:val="32"/>
          <w:u w:val="single"/>
        </w:rPr>
        <w:t>3. TJEDAN</w:t>
      </w:r>
    </w:p>
    <w:p w:rsidR="00A77314" w:rsidRPr="001E0F1D" w:rsidRDefault="00A77314" w:rsidP="00A77314">
      <w:pPr>
        <w:jc w:val="center"/>
        <w:rPr>
          <w:rFonts w:ascii="Calibri" w:hAnsi="Calibri" w:cs="Comic Sans MS"/>
          <w:b/>
          <w:bCs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493"/>
        <w:gridCol w:w="4569"/>
      </w:tblGrid>
      <w:tr w:rsidR="00A77314" w:rsidRPr="007700D4" w:rsidTr="00E055C5">
        <w:trPr>
          <w:trHeight w:val="806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14" w:rsidRPr="007700D4" w:rsidRDefault="00A77314" w:rsidP="000E2935">
            <w:pPr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  <w:u w:val="single"/>
                <w:lang w:val="en-US" w:eastAsia="en-US"/>
              </w:rPr>
            </w:pPr>
          </w:p>
          <w:p w:rsidR="00A77314" w:rsidRPr="007700D4" w:rsidRDefault="00905534" w:rsidP="00E055C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7700D4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DAN U TJEDNU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14" w:rsidRPr="007700D4" w:rsidRDefault="00A77314" w:rsidP="000E2935">
            <w:pPr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  <w:u w:val="single"/>
                <w:lang w:val="en-US" w:eastAsia="en-US"/>
              </w:rPr>
            </w:pPr>
          </w:p>
          <w:p w:rsidR="00A77314" w:rsidRPr="007700D4" w:rsidRDefault="00905534" w:rsidP="000E2935">
            <w:pPr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  <w:u w:val="single"/>
                <w:lang w:val="en-US" w:eastAsia="en-US"/>
              </w:rPr>
            </w:pPr>
            <w:r w:rsidRPr="007700D4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MARENDA</w:t>
            </w:r>
          </w:p>
        </w:tc>
      </w:tr>
      <w:tr w:rsidR="00A77314" w:rsidRPr="007700D4" w:rsidTr="00152F76">
        <w:trPr>
          <w:trHeight w:val="1412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14" w:rsidRPr="007700D4" w:rsidRDefault="0028004A" w:rsidP="003C112C">
            <w:pPr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hyperlink r:id="rId10" w:history="1"/>
            <w:r w:rsidR="00A77314" w:rsidRPr="007700D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594B46" w:rsidRPr="007700D4"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inline distT="0" distB="0" distL="0" distR="0" wp14:anchorId="38D85EA9" wp14:editId="5FB4599A">
                  <wp:extent cx="1724025" cy="571500"/>
                  <wp:effectExtent l="0" t="0" r="9525" b="0"/>
                  <wp:docPr id="11" name="Slika 11" descr="Čajna kobasica | PIK Vrbovec | pik-vrbovec.h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Čajna kobasica | PIK Vrbovec | pik-vrbovec.h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7707" cy="582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77314" w:rsidRPr="007700D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594B46" w:rsidRPr="007700D4"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inline distT="0" distB="0" distL="0" distR="0" wp14:anchorId="13CAB65C" wp14:editId="62C2A96F">
                  <wp:extent cx="828675" cy="923925"/>
                  <wp:effectExtent l="0" t="0" r="9525" b="9525"/>
                  <wp:docPr id="12" name="Slika 12" descr="Sok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ok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273" cy="924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77314" w:rsidRPr="007700D4">
              <w:rPr>
                <w:rFonts w:asciiTheme="minorHAnsi" w:hAnsiTheme="minorHAnsi" w:cstheme="minorHAnsi"/>
                <w:sz w:val="28"/>
                <w:szCs w:val="28"/>
              </w:rPr>
              <w:t xml:space="preserve">               </w:t>
            </w:r>
            <w:r w:rsidR="00A77314" w:rsidRPr="007700D4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      </w:t>
            </w:r>
            <w:hyperlink r:id="rId13" w:history="1"/>
          </w:p>
          <w:p w:rsidR="00A77314" w:rsidRPr="007700D4" w:rsidRDefault="00A77314" w:rsidP="001C018F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700D4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PONEDJELJAK</w:t>
            </w:r>
            <w:r w:rsidRPr="007700D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       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14" w:rsidRPr="007700D4" w:rsidRDefault="009A264A" w:rsidP="00152F76">
            <w:pPr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val="en-US" w:eastAsia="en-US"/>
              </w:rPr>
            </w:pPr>
            <w:bookmarkStart w:id="0" w:name="_Hlk132293239"/>
            <w:r w:rsidRPr="007700D4">
              <w:rPr>
                <w:rFonts w:asciiTheme="minorHAnsi" w:eastAsia="Calibri" w:hAnsiTheme="minorHAnsi" w:cstheme="minorHAnsi"/>
                <w:sz w:val="28"/>
                <w:szCs w:val="28"/>
                <w:lang w:val="en-US" w:eastAsia="en-US"/>
              </w:rPr>
              <w:t xml:space="preserve">PECIVO S </w:t>
            </w:r>
            <w:r w:rsidR="00D936A2" w:rsidRPr="007700D4">
              <w:rPr>
                <w:rFonts w:asciiTheme="minorHAnsi" w:eastAsia="Calibri" w:hAnsiTheme="minorHAnsi" w:cstheme="minorHAnsi"/>
                <w:sz w:val="28"/>
                <w:szCs w:val="28"/>
                <w:lang w:val="en-US" w:eastAsia="en-US"/>
              </w:rPr>
              <w:t>ČAJNOM I KISELIM KRASTAVCIMA</w:t>
            </w:r>
            <w:bookmarkEnd w:id="0"/>
            <w:r w:rsidR="00D936A2" w:rsidRPr="007700D4">
              <w:rPr>
                <w:rFonts w:asciiTheme="minorHAnsi" w:eastAsia="Calibri" w:hAnsiTheme="minorHAnsi" w:cstheme="minorHAnsi"/>
                <w:sz w:val="28"/>
                <w:szCs w:val="28"/>
                <w:lang w:val="en-US" w:eastAsia="en-US"/>
              </w:rPr>
              <w:t xml:space="preserve">, </w:t>
            </w:r>
          </w:p>
          <w:p w:rsidR="009A264A" w:rsidRPr="007700D4" w:rsidRDefault="00D936A2" w:rsidP="00152F76">
            <w:pPr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val="en-US" w:eastAsia="en-US"/>
              </w:rPr>
            </w:pPr>
            <w:r w:rsidRPr="007700D4">
              <w:rPr>
                <w:rFonts w:asciiTheme="minorHAnsi" w:eastAsia="Calibri" w:hAnsiTheme="minorHAnsi" w:cstheme="minorHAnsi"/>
                <w:sz w:val="28"/>
                <w:szCs w:val="28"/>
                <w:lang w:val="en-US" w:eastAsia="en-US"/>
              </w:rPr>
              <w:t>NAPITAK</w:t>
            </w:r>
          </w:p>
          <w:p w:rsidR="00D936A2" w:rsidRPr="007700D4" w:rsidRDefault="00D936A2" w:rsidP="00152F7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00D4">
              <w:rPr>
                <w:rFonts w:asciiTheme="minorHAnsi" w:hAnsiTheme="minorHAnsi" w:cstheme="minorHAnsi"/>
                <w:sz w:val="28"/>
                <w:szCs w:val="28"/>
              </w:rPr>
              <w:t>(SOK)</w:t>
            </w:r>
          </w:p>
        </w:tc>
      </w:tr>
      <w:tr w:rsidR="000E2935" w:rsidRPr="007700D4" w:rsidTr="00507413">
        <w:trPr>
          <w:trHeight w:val="1576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35" w:rsidRPr="007700D4" w:rsidRDefault="00594B46" w:rsidP="00594B46">
            <w:pPr>
              <w:rPr>
                <w:rFonts w:asciiTheme="minorHAnsi" w:eastAsia="Calibri" w:hAnsiTheme="minorHAnsi" w:cstheme="minorHAnsi"/>
                <w:sz w:val="28"/>
                <w:szCs w:val="28"/>
                <w:u w:val="single"/>
                <w:lang w:val="en-US" w:eastAsia="en-US"/>
              </w:rPr>
            </w:pPr>
            <w:r w:rsidRPr="007700D4"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inline distT="0" distB="0" distL="0" distR="0" wp14:anchorId="793FDC4A" wp14:editId="21F2F5AD">
                  <wp:extent cx="1476375" cy="657225"/>
                  <wp:effectExtent l="0" t="0" r="0" b="9525"/>
                  <wp:docPr id="16" name="Slik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8100" cy="662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r w:rsidRPr="007700D4"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inline distT="0" distB="0" distL="0" distR="0" wp14:anchorId="05683BC1" wp14:editId="0AC901B4">
                  <wp:extent cx="1228725" cy="695140"/>
                  <wp:effectExtent l="0" t="0" r="0" b="0"/>
                  <wp:docPr id="17" name="Slika 17" descr="Superhrana kakao i cim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perhrana kakao i cim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5867" cy="738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  <w:p w:rsidR="000E2935" w:rsidRPr="007700D4" w:rsidRDefault="000E2935" w:rsidP="000E2935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7700D4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UTORAK  </w:t>
            </w:r>
            <w:r w:rsidRPr="007700D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              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46" w:rsidRPr="007700D4" w:rsidRDefault="00594B46" w:rsidP="00850765">
            <w:pPr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val="en-US" w:eastAsia="en-US"/>
              </w:rPr>
            </w:pPr>
            <w:r w:rsidRPr="007700D4">
              <w:rPr>
                <w:rFonts w:asciiTheme="minorHAnsi" w:eastAsia="Calibri" w:hAnsiTheme="minorHAnsi" w:cstheme="minorHAnsi"/>
                <w:sz w:val="28"/>
                <w:szCs w:val="28"/>
                <w:lang w:val="en-US" w:eastAsia="en-US"/>
              </w:rPr>
              <w:t xml:space="preserve">KOLAČ </w:t>
            </w:r>
          </w:p>
          <w:p w:rsidR="003877A0" w:rsidRPr="007700D4" w:rsidRDefault="00CA1162" w:rsidP="00850765">
            <w:pPr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val="en-US" w:eastAsia="en-US"/>
              </w:rPr>
            </w:pPr>
            <w:r w:rsidRPr="007700D4">
              <w:rPr>
                <w:rFonts w:asciiTheme="minorHAnsi" w:eastAsia="Calibri" w:hAnsiTheme="minorHAnsi" w:cstheme="minorHAnsi"/>
                <w:sz w:val="28"/>
                <w:szCs w:val="28"/>
                <w:lang w:val="en-US" w:eastAsia="en-US"/>
              </w:rPr>
              <w:t>MAR./ČOK.</w:t>
            </w:r>
          </w:p>
          <w:p w:rsidR="00501EF6" w:rsidRPr="007700D4" w:rsidRDefault="00CA1162" w:rsidP="00850765">
            <w:pPr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val="en-US" w:eastAsia="en-US"/>
              </w:rPr>
            </w:pPr>
            <w:r w:rsidRPr="007700D4">
              <w:rPr>
                <w:rFonts w:asciiTheme="minorHAnsi" w:eastAsia="Calibri" w:hAnsiTheme="minorHAnsi" w:cstheme="minorHAnsi"/>
                <w:sz w:val="28"/>
                <w:szCs w:val="28"/>
                <w:lang w:val="en-US" w:eastAsia="en-US"/>
              </w:rPr>
              <w:t>KAKAO/JOGURT</w:t>
            </w:r>
          </w:p>
        </w:tc>
      </w:tr>
      <w:tr w:rsidR="00A77314" w:rsidRPr="007700D4" w:rsidTr="000E2935">
        <w:trPr>
          <w:trHeight w:val="1276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712" w:rsidRPr="007700D4" w:rsidRDefault="00911712" w:rsidP="0091171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00D4"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inline distT="0" distB="0" distL="0" distR="0" wp14:anchorId="20525FA8" wp14:editId="132C6B3A">
                  <wp:extent cx="2038350" cy="742719"/>
                  <wp:effectExtent l="0" t="0" r="0" b="635"/>
                  <wp:docPr id="1" name="Slika 1" descr="Špageti Bolognese: jednostavna i ukusna tjestenina s mesnim umak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Špageti Bolognese: jednostavna i ukusna tjestenina s mesnim umak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4683" cy="79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7314" w:rsidRPr="007700D4" w:rsidRDefault="00A77314" w:rsidP="001C018F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700D4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SRIJEDA</w:t>
            </w:r>
            <w:r w:rsidRPr="007700D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2074E7" w:rsidRPr="007700D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               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67D" w:rsidRPr="007700D4" w:rsidRDefault="0021067D" w:rsidP="0021067D">
            <w:pPr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val="en-US" w:eastAsia="en-US"/>
              </w:rPr>
            </w:pPr>
            <w:r w:rsidRPr="007700D4">
              <w:rPr>
                <w:rFonts w:asciiTheme="minorHAnsi" w:eastAsia="Calibri" w:hAnsiTheme="minorHAnsi" w:cstheme="minorHAnsi"/>
                <w:sz w:val="28"/>
                <w:szCs w:val="28"/>
                <w:lang w:val="en-US" w:eastAsia="en-US"/>
              </w:rPr>
              <w:t>BOLONJEZ S TJESTENINOM I PARMEZANOM,</w:t>
            </w:r>
          </w:p>
          <w:p w:rsidR="0021067D" w:rsidRPr="007700D4" w:rsidRDefault="0021067D" w:rsidP="0021067D">
            <w:pPr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val="en-US" w:eastAsia="en-US"/>
              </w:rPr>
            </w:pPr>
            <w:r w:rsidRPr="007700D4">
              <w:rPr>
                <w:rFonts w:asciiTheme="minorHAnsi" w:eastAsia="Calibri" w:hAnsiTheme="minorHAnsi" w:cstheme="minorHAnsi"/>
                <w:sz w:val="28"/>
                <w:szCs w:val="28"/>
                <w:lang w:val="en-US" w:eastAsia="en-US"/>
              </w:rPr>
              <w:t>NAPITAK</w:t>
            </w:r>
          </w:p>
          <w:p w:rsidR="009B2426" w:rsidRPr="007700D4" w:rsidRDefault="009B2426" w:rsidP="000E2935">
            <w:pPr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</w:tr>
      <w:tr w:rsidR="00A77314" w:rsidRPr="007700D4" w:rsidTr="006919C9">
        <w:trPr>
          <w:trHeight w:val="1312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14" w:rsidRPr="007700D4" w:rsidRDefault="00911712" w:rsidP="0091171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00D4"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inline distT="0" distB="0" distL="0" distR="0" wp14:anchorId="7C0877B7" wp14:editId="6BE5AFD9">
                  <wp:extent cx="1402080" cy="1009650"/>
                  <wp:effectExtent l="0" t="0" r="7620" b="0"/>
                  <wp:docPr id="2" name="Slika 2" descr="Sašina kuhinja | Burger recept | Sašina kuhin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ašina kuhinja | Burger recept | Sašina kuhin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421" cy="1033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E3EB2" w:rsidRPr="007700D4"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inline distT="0" distB="0" distL="0" distR="0" wp14:anchorId="3FEC655C" wp14:editId="6AF96079">
                  <wp:extent cx="1199472" cy="999490"/>
                  <wp:effectExtent l="0" t="0" r="1270" b="0"/>
                  <wp:docPr id="18" name="Slika 18" descr="Zašto treba jesti sezonsko voće i povrće - Radiosarajevo.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ašto treba jesti sezonsko voće i povrće - Radiosarajevo.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195" cy="107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7314" w:rsidRPr="007700D4" w:rsidRDefault="00A77314" w:rsidP="001C018F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7700D4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ČETVRTAK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67D" w:rsidRPr="007700D4" w:rsidRDefault="0021067D" w:rsidP="0021067D">
            <w:pPr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7700D4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BURGER SA SALATOM,</w:t>
            </w:r>
          </w:p>
          <w:p w:rsidR="0021067D" w:rsidRPr="007700D4" w:rsidRDefault="0021067D" w:rsidP="0021067D">
            <w:pPr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7700D4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SEZONSKO VOĆE</w:t>
            </w:r>
          </w:p>
          <w:p w:rsidR="000E2935" w:rsidRPr="007700D4" w:rsidRDefault="000E2935" w:rsidP="0021067D">
            <w:pPr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val="en-US" w:eastAsia="en-US"/>
              </w:rPr>
            </w:pPr>
          </w:p>
        </w:tc>
      </w:tr>
      <w:tr w:rsidR="00A77314" w:rsidRPr="007700D4" w:rsidTr="00507413">
        <w:trPr>
          <w:trHeight w:val="1687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14" w:rsidRPr="007700D4" w:rsidRDefault="00A77314" w:rsidP="0078192C">
            <w:pPr>
              <w:rPr>
                <w:rFonts w:asciiTheme="minorHAnsi" w:hAnsiTheme="minorHAnsi" w:cstheme="minorHAnsi"/>
                <w:color w:val="FF0000"/>
                <w:sz w:val="28"/>
                <w:szCs w:val="28"/>
                <w:u w:val="single"/>
              </w:rPr>
            </w:pPr>
            <w:r w:rsidRPr="007700D4">
              <w:rPr>
                <w:rFonts w:asciiTheme="minorHAnsi" w:hAnsiTheme="minorHAnsi" w:cstheme="minorHAnsi"/>
                <w:color w:val="FF0000"/>
                <w:sz w:val="28"/>
                <w:szCs w:val="28"/>
                <w:u w:val="single"/>
              </w:rPr>
              <w:t xml:space="preserve"> </w:t>
            </w:r>
            <w:r w:rsidR="00310FBA" w:rsidRPr="007700D4"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inline distT="0" distB="0" distL="0" distR="0" wp14:anchorId="02D8C7E3" wp14:editId="517910BA">
                  <wp:extent cx="1143000" cy="724560"/>
                  <wp:effectExtent l="0" t="0" r="0" b="0"/>
                  <wp:docPr id="4" name="Slika 4" descr="Najbolja pašteta od t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jbolja pašteta od tu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305" cy="807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00D4">
              <w:rPr>
                <w:rFonts w:asciiTheme="minorHAnsi" w:hAnsiTheme="minorHAnsi" w:cstheme="minorHAnsi"/>
                <w:color w:val="FF0000"/>
                <w:sz w:val="28"/>
                <w:szCs w:val="28"/>
                <w:u w:val="single"/>
              </w:rPr>
              <w:t xml:space="preserve">     </w:t>
            </w:r>
            <w:r w:rsidR="00594B46" w:rsidRPr="007700D4"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inline distT="0" distB="0" distL="0" distR="0" wp14:anchorId="1DD9EFBB" wp14:editId="4CCE90FB">
                  <wp:extent cx="1285240" cy="552450"/>
                  <wp:effectExtent l="0" t="0" r="0" b="0"/>
                  <wp:docPr id="14" name="Slika 14" descr="Mramorni kolač s naranč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ramorni kolač s naranč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889" cy="56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00D4">
              <w:rPr>
                <w:rFonts w:asciiTheme="minorHAnsi" w:hAnsiTheme="minorHAnsi" w:cstheme="minorHAnsi"/>
                <w:color w:val="FF0000"/>
                <w:sz w:val="28"/>
                <w:szCs w:val="28"/>
                <w:u w:val="single"/>
              </w:rPr>
              <w:t xml:space="preserve"> </w:t>
            </w:r>
            <w:hyperlink r:id="rId21" w:history="1"/>
            <w:r w:rsidRPr="007700D4">
              <w:rPr>
                <w:rFonts w:asciiTheme="minorHAnsi" w:hAnsiTheme="minorHAnsi" w:cstheme="minorHAnsi"/>
                <w:sz w:val="28"/>
                <w:szCs w:val="28"/>
              </w:rPr>
              <w:t xml:space="preserve">      </w:t>
            </w:r>
            <w:hyperlink r:id="rId22" w:history="1"/>
          </w:p>
          <w:p w:rsidR="00A77314" w:rsidRPr="007700D4" w:rsidRDefault="00A77314" w:rsidP="001C018F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700D4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PETAK</w:t>
            </w:r>
            <w:r w:rsidRPr="007700D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               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989" w:rsidRPr="007700D4" w:rsidRDefault="00D90989" w:rsidP="000E2935">
            <w:pPr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7700D4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PAŠTETA OD TUNE, ČAJ, </w:t>
            </w:r>
          </w:p>
          <w:p w:rsidR="00A77314" w:rsidRPr="007700D4" w:rsidRDefault="004C0754" w:rsidP="000E2935">
            <w:pPr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7700D4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MRAMORNI KOLAČ</w:t>
            </w:r>
          </w:p>
        </w:tc>
      </w:tr>
    </w:tbl>
    <w:p w:rsidR="001F622C" w:rsidRPr="007700D4" w:rsidRDefault="001F622C" w:rsidP="00A75597">
      <w:pPr>
        <w:rPr>
          <w:rFonts w:asciiTheme="minorHAnsi" w:hAnsiTheme="minorHAnsi" w:cstheme="minorHAnsi"/>
          <w:sz w:val="28"/>
          <w:szCs w:val="28"/>
        </w:rPr>
      </w:pPr>
    </w:p>
    <w:sectPr w:rsidR="001F622C" w:rsidRPr="00770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04A" w:rsidRDefault="0028004A" w:rsidP="00A77314">
      <w:r>
        <w:separator/>
      </w:r>
    </w:p>
  </w:endnote>
  <w:endnote w:type="continuationSeparator" w:id="0">
    <w:p w:rsidR="0028004A" w:rsidRDefault="0028004A" w:rsidP="00A77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04A" w:rsidRDefault="0028004A" w:rsidP="00A77314">
      <w:r>
        <w:separator/>
      </w:r>
    </w:p>
  </w:footnote>
  <w:footnote w:type="continuationSeparator" w:id="0">
    <w:p w:rsidR="0028004A" w:rsidRDefault="0028004A" w:rsidP="00A77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314"/>
    <w:rsid w:val="000729A1"/>
    <w:rsid w:val="000E2935"/>
    <w:rsid w:val="000E7AB7"/>
    <w:rsid w:val="00146389"/>
    <w:rsid w:val="00152F76"/>
    <w:rsid w:val="0019184A"/>
    <w:rsid w:val="001A74DF"/>
    <w:rsid w:val="001C2DC8"/>
    <w:rsid w:val="001D0D64"/>
    <w:rsid w:val="001E0F1D"/>
    <w:rsid w:val="001F622C"/>
    <w:rsid w:val="002074E7"/>
    <w:rsid w:val="0021067D"/>
    <w:rsid w:val="00253622"/>
    <w:rsid w:val="00262167"/>
    <w:rsid w:val="0028004A"/>
    <w:rsid w:val="002E3EB2"/>
    <w:rsid w:val="00310FBA"/>
    <w:rsid w:val="0032530D"/>
    <w:rsid w:val="00336E12"/>
    <w:rsid w:val="00360837"/>
    <w:rsid w:val="003877A0"/>
    <w:rsid w:val="003B0E21"/>
    <w:rsid w:val="003C112C"/>
    <w:rsid w:val="003D5881"/>
    <w:rsid w:val="00410964"/>
    <w:rsid w:val="00424D52"/>
    <w:rsid w:val="00447778"/>
    <w:rsid w:val="004743FC"/>
    <w:rsid w:val="004C0754"/>
    <w:rsid w:val="00501EF6"/>
    <w:rsid w:val="00507413"/>
    <w:rsid w:val="0051587E"/>
    <w:rsid w:val="00531CFC"/>
    <w:rsid w:val="0053587F"/>
    <w:rsid w:val="00594B46"/>
    <w:rsid w:val="005E7008"/>
    <w:rsid w:val="006919C9"/>
    <w:rsid w:val="00735718"/>
    <w:rsid w:val="007574CD"/>
    <w:rsid w:val="007700D4"/>
    <w:rsid w:val="0078192C"/>
    <w:rsid w:val="0078677F"/>
    <w:rsid w:val="007A41D6"/>
    <w:rsid w:val="00805D68"/>
    <w:rsid w:val="00830465"/>
    <w:rsid w:val="008305A3"/>
    <w:rsid w:val="00850765"/>
    <w:rsid w:val="008E4181"/>
    <w:rsid w:val="008E67F2"/>
    <w:rsid w:val="00905534"/>
    <w:rsid w:val="00911712"/>
    <w:rsid w:val="00981911"/>
    <w:rsid w:val="009A264A"/>
    <w:rsid w:val="009B2426"/>
    <w:rsid w:val="00A75597"/>
    <w:rsid w:val="00A763F9"/>
    <w:rsid w:val="00A77314"/>
    <w:rsid w:val="00A92D3C"/>
    <w:rsid w:val="00A95E38"/>
    <w:rsid w:val="00AA3956"/>
    <w:rsid w:val="00AC7617"/>
    <w:rsid w:val="00B5537B"/>
    <w:rsid w:val="00BC6A52"/>
    <w:rsid w:val="00BE5DBD"/>
    <w:rsid w:val="00C160C8"/>
    <w:rsid w:val="00C20E98"/>
    <w:rsid w:val="00C5078C"/>
    <w:rsid w:val="00C920A3"/>
    <w:rsid w:val="00CA1162"/>
    <w:rsid w:val="00CD63E3"/>
    <w:rsid w:val="00CE5978"/>
    <w:rsid w:val="00CE7BB3"/>
    <w:rsid w:val="00D122D5"/>
    <w:rsid w:val="00D12D3A"/>
    <w:rsid w:val="00D27F7D"/>
    <w:rsid w:val="00D90989"/>
    <w:rsid w:val="00D936A2"/>
    <w:rsid w:val="00DD7F5D"/>
    <w:rsid w:val="00E055C5"/>
    <w:rsid w:val="00E5130E"/>
    <w:rsid w:val="00E642DD"/>
    <w:rsid w:val="00E655FF"/>
    <w:rsid w:val="00E93DA2"/>
    <w:rsid w:val="00EE5266"/>
    <w:rsid w:val="00F0171F"/>
    <w:rsid w:val="00F06073"/>
    <w:rsid w:val="00F57031"/>
    <w:rsid w:val="00FA7CA3"/>
    <w:rsid w:val="00FE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583C9-117C-492B-9C0F-1604EB7C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7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7731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7731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7731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7731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google.hr/url?sa=i&amp;rct=j&amp;q=&amp;esrc=s&amp;source=images&amp;cd=&amp;cad=rja&amp;uact=8&amp;ved=2ahUKEwig7Lrt9qLaAhUOU1AKHaSoA2wQjRx6BAgAEAU&amp;url=https://zena.rtl.hr/recept/punjena_rolada_od_purecih_prsa/1118&amp;psig=AOvVaw0c45kgdXZa2_pr2xjv3K1B&amp;ust=1523010542357629" TargetMode="External"/><Relationship Id="rId18" Type="http://schemas.openxmlformats.org/officeDocument/2006/relationships/image" Target="media/image9.jpeg"/><Relationship Id="rId3" Type="http://schemas.openxmlformats.org/officeDocument/2006/relationships/webSettings" Target="webSettings.xml"/><Relationship Id="rId21" Type="http://schemas.openxmlformats.org/officeDocument/2006/relationships/hyperlink" Target="https://www.google.hr/url?sa=i&amp;rct=j&amp;q=&amp;esrc=s&amp;source=images&amp;cd=&amp;cad=rja&amp;uact=8&amp;ved=2ahUKEwjB067X96LaAhVGLFAKHWDtDDIQjRx6BAgAEAU&amp;url=https://www.flickr.com/photos/missoctober/7499511506/in/pool-1472912@N21/&amp;psig=AOvVaw1Oev-iJvigPD_OUKBYvOMM&amp;ust=1523010791398988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hyperlink" Target="https://www.google.hr/url?sa=i&amp;rct=j&amp;q=&amp;esrc=s&amp;source=images&amp;cd=&amp;cad=rja&amp;uact=8&amp;ved=0ahUKEwjpg8uTzrfRAhUhBcAKHcgFBdIQjRwIBQ&amp;url=https://hr.wikipedia.org/wiki/Grb_Republike_Hrvatske&amp;psig=AFQjCNGcF488asNvsrhTW_zaQzu9dmhn0Q&amp;ust=1484138838926586" TargetMode="Externa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hyperlink" Target="https://www.google.hr/url?sa=i&amp;rct=j&amp;q=&amp;esrc=s&amp;source=images&amp;cd=&amp;cad=rja&amp;uact=8&amp;ved=2ahUKEwiKi8Oo9qLaAhUCLlAKHUhOCTUQjRx6BAgAEAU&amp;url=https://zdravakrava.24sata.hr/hrana/koji-su-probiotici-iz-jogurta-najbolji-338&amp;psig=AOvVaw1tib45yAUXSUSj_8j5A2ba&amp;ust=1523010476759070" TargetMode="External"/><Relationship Id="rId19" Type="http://schemas.openxmlformats.org/officeDocument/2006/relationships/image" Target="media/image10.jpeg"/><Relationship Id="rId4" Type="http://schemas.openxmlformats.org/officeDocument/2006/relationships/footnotes" Target="footnotes.xml"/><Relationship Id="rId9" Type="http://schemas.openxmlformats.org/officeDocument/2006/relationships/hyperlink" Target="mailto:ured@os-ilribar-labin.skole.hr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s://www.google.hr/url?sa=i&amp;rct=j&amp;q=&amp;esrc=s&amp;source=images&amp;cd=&amp;cad=rja&amp;uact=8&amp;ved=2ahUKEwjWgqadjKPaAhVHalAKHfWnDa4QjRx6BAgAEAU&amp;url=https://apoloncentar.wordpress.com/2013/01/26/suseno-voce-kao-lijek/&amp;psig=AOvVaw09tF-zBanOsuzk8StczRzT&amp;ust=1523016283712766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Glavičić</dc:creator>
  <cp:keywords/>
  <dc:description/>
  <cp:lastModifiedBy>Zdenka Glavičić</cp:lastModifiedBy>
  <cp:revision>11</cp:revision>
  <cp:lastPrinted>2023-04-13T13:52:00Z</cp:lastPrinted>
  <dcterms:created xsi:type="dcterms:W3CDTF">2025-01-17T14:30:00Z</dcterms:created>
  <dcterms:modified xsi:type="dcterms:W3CDTF">2025-09-02T10:22:00Z</dcterms:modified>
</cp:coreProperties>
</file>