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BD55" w14:textId="45622648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Osnovna škola </w:t>
      </w:r>
      <w:r w:rsidR="00B55D0D" w:rsidRPr="0043564E">
        <w:rPr>
          <w:rFonts w:ascii="Arial" w:hAnsi="Arial" w:cs="Arial"/>
          <w:b/>
          <w:bCs/>
          <w:color w:val="414145"/>
        </w:rPr>
        <w:t>„Ivo Lola Ribar“ Labin</w:t>
      </w:r>
    </w:p>
    <w:p w14:paraId="35952F9C" w14:textId="6A08714D" w:rsidR="00B40601" w:rsidRPr="0043564E" w:rsidRDefault="00B55D0D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Rudarska 9, Labin</w:t>
      </w:r>
    </w:p>
    <w:p w14:paraId="1E9B2879" w14:textId="067600B6" w:rsidR="00B40601" w:rsidRPr="0043564E" w:rsidRDefault="00B40601" w:rsidP="00B40601">
      <w:pPr>
        <w:jc w:val="both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 xml:space="preserve">OIB </w:t>
      </w:r>
      <w:r w:rsidR="00B55D0D" w:rsidRPr="0043564E">
        <w:rPr>
          <w:rFonts w:ascii="Arial" w:hAnsi="Arial" w:cs="Arial"/>
          <w:b/>
          <w:bCs/>
          <w:color w:val="414145"/>
        </w:rPr>
        <w:t>61381578764</w:t>
      </w:r>
    </w:p>
    <w:p w14:paraId="2AAE114A" w14:textId="77777777" w:rsidR="0043564E" w:rsidRPr="0043564E" w:rsidRDefault="0043564E" w:rsidP="00B40601">
      <w:pPr>
        <w:jc w:val="both"/>
        <w:rPr>
          <w:rFonts w:ascii="Arial" w:hAnsi="Arial" w:cs="Arial"/>
          <w:b/>
          <w:bCs/>
          <w:color w:val="414145"/>
        </w:rPr>
      </w:pPr>
    </w:p>
    <w:p w14:paraId="2CBFA5C2" w14:textId="4F46CF14" w:rsidR="00B55D0D" w:rsidRDefault="00B40601" w:rsidP="00B40601">
      <w:pPr>
        <w:jc w:val="both"/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 xml:space="preserve">prema </w:t>
      </w:r>
      <w:r w:rsidR="00F8482A" w:rsidRPr="0043564E">
        <w:rPr>
          <w:rFonts w:ascii="Arial" w:hAnsi="Arial" w:cs="Arial"/>
          <w:color w:val="414145"/>
        </w:rPr>
        <w:t>Zakon</w:t>
      </w:r>
      <w:r w:rsidRPr="0043564E">
        <w:rPr>
          <w:rFonts w:ascii="Arial" w:hAnsi="Arial" w:cs="Arial"/>
          <w:color w:val="414145"/>
        </w:rPr>
        <w:t>u</w:t>
      </w:r>
      <w:r w:rsidR="00F8482A" w:rsidRPr="0043564E">
        <w:rPr>
          <w:rFonts w:ascii="Arial" w:hAnsi="Arial" w:cs="Arial"/>
          <w:color w:val="414145"/>
        </w:rPr>
        <w:t xml:space="preserve"> o proračunu (Nar</w:t>
      </w:r>
      <w:r w:rsidR="00E231C9" w:rsidRPr="0043564E">
        <w:rPr>
          <w:rFonts w:ascii="Arial" w:hAnsi="Arial" w:cs="Arial"/>
          <w:color w:val="414145"/>
        </w:rPr>
        <w:t xml:space="preserve">odne </w:t>
      </w:r>
      <w:r w:rsidR="00F8482A" w:rsidRPr="0043564E">
        <w:rPr>
          <w:rFonts w:ascii="Arial" w:hAnsi="Arial" w:cs="Arial"/>
          <w:color w:val="414145"/>
        </w:rPr>
        <w:t>nov</w:t>
      </w:r>
      <w:r w:rsidR="00E231C9" w:rsidRPr="0043564E">
        <w:rPr>
          <w:rFonts w:ascii="Arial" w:hAnsi="Arial" w:cs="Arial"/>
          <w:color w:val="414145"/>
        </w:rPr>
        <w:t>ine</w:t>
      </w:r>
      <w:r w:rsidR="00F8482A" w:rsidRPr="0043564E">
        <w:rPr>
          <w:rFonts w:ascii="Arial" w:hAnsi="Arial" w:cs="Arial"/>
          <w:color w:val="414145"/>
        </w:rPr>
        <w:t xml:space="preserve"> 144/21) čl.144 st.10</w:t>
      </w:r>
      <w:r w:rsidRPr="0043564E">
        <w:rPr>
          <w:rFonts w:ascii="Arial" w:hAnsi="Arial" w:cs="Arial"/>
          <w:color w:val="414145"/>
        </w:rPr>
        <w:t xml:space="preserve"> i Naputku o okvirnom sadržaju, minimalnom skupu podataka te načinu javne objave informacija o trošenju sredstava na mrežnim stranicama JLP(R)S te proračunskih i izvanproračunskih korisnika JLP(R)S i državnog proračuna (Narodne novine 59/2023) objavljuje </w:t>
      </w:r>
      <w:r w:rsidR="00B55D0D" w:rsidRPr="0043564E">
        <w:rPr>
          <w:rFonts w:ascii="Arial" w:hAnsi="Arial" w:cs="Arial"/>
          <w:color w:val="414145"/>
        </w:rPr>
        <w:t xml:space="preserve"> </w:t>
      </w:r>
    </w:p>
    <w:p w14:paraId="75E8E925" w14:textId="77777777" w:rsidR="0043564E" w:rsidRPr="0043564E" w:rsidRDefault="0043564E" w:rsidP="00B40601">
      <w:pPr>
        <w:jc w:val="both"/>
        <w:rPr>
          <w:rFonts w:ascii="Arial" w:hAnsi="Arial" w:cs="Arial"/>
          <w:color w:val="414145"/>
        </w:rPr>
      </w:pPr>
    </w:p>
    <w:p w14:paraId="35C28387" w14:textId="0814CE5D" w:rsidR="00B40601" w:rsidRDefault="00B40601" w:rsidP="003558BD">
      <w:pPr>
        <w:jc w:val="center"/>
        <w:rPr>
          <w:rFonts w:ascii="Arial" w:hAnsi="Arial" w:cs="Arial"/>
          <w:b/>
          <w:bCs/>
          <w:color w:val="414145"/>
        </w:rPr>
      </w:pPr>
      <w:r w:rsidRPr="0043564E">
        <w:rPr>
          <w:rFonts w:ascii="Arial" w:hAnsi="Arial" w:cs="Arial"/>
          <w:b/>
          <w:bCs/>
          <w:color w:val="414145"/>
        </w:rPr>
        <w:t>Informacije o trošenju sredstava za</w:t>
      </w:r>
      <w:r w:rsidR="006109B7">
        <w:rPr>
          <w:rFonts w:ascii="Arial" w:hAnsi="Arial" w:cs="Arial"/>
          <w:b/>
          <w:bCs/>
          <w:color w:val="414145"/>
        </w:rPr>
        <w:t xml:space="preserve"> </w:t>
      </w:r>
      <w:r w:rsidR="00742A02">
        <w:rPr>
          <w:rFonts w:ascii="Arial" w:hAnsi="Arial" w:cs="Arial"/>
          <w:b/>
          <w:bCs/>
          <w:color w:val="414145"/>
        </w:rPr>
        <w:t>ožujak</w:t>
      </w:r>
      <w:r w:rsidRPr="0043564E">
        <w:rPr>
          <w:rFonts w:ascii="Arial" w:hAnsi="Arial" w:cs="Arial"/>
          <w:b/>
          <w:bCs/>
          <w:color w:val="414145"/>
        </w:rPr>
        <w:t xml:space="preserve"> 202</w:t>
      </w:r>
      <w:r w:rsidR="0009208A">
        <w:rPr>
          <w:rFonts w:ascii="Arial" w:hAnsi="Arial" w:cs="Arial"/>
          <w:b/>
          <w:bCs/>
          <w:color w:val="414145"/>
        </w:rPr>
        <w:t>5</w:t>
      </w:r>
      <w:r w:rsidRPr="0043564E">
        <w:rPr>
          <w:rFonts w:ascii="Arial" w:hAnsi="Arial" w:cs="Arial"/>
          <w:b/>
          <w:bCs/>
          <w:color w:val="414145"/>
        </w:rPr>
        <w:t>. godine</w:t>
      </w:r>
    </w:p>
    <w:p w14:paraId="1E4A52BD" w14:textId="77777777" w:rsidR="00115836" w:rsidRDefault="00115836" w:rsidP="003558BD">
      <w:pPr>
        <w:jc w:val="center"/>
        <w:rPr>
          <w:rFonts w:ascii="Arial" w:hAnsi="Arial" w:cs="Arial"/>
          <w:b/>
          <w:bCs/>
          <w:color w:val="414145"/>
        </w:rPr>
      </w:pPr>
    </w:p>
    <w:p w14:paraId="6881E367" w14:textId="4BCE9C7C" w:rsidR="003558BD" w:rsidRDefault="003558BD">
      <w:pPr>
        <w:rPr>
          <w:rFonts w:ascii="Arial" w:hAnsi="Arial" w:cs="Arial"/>
          <w:color w:val="414145"/>
        </w:rPr>
      </w:pPr>
      <w:r w:rsidRPr="0043564E">
        <w:rPr>
          <w:rFonts w:ascii="Arial" w:hAnsi="Arial" w:cs="Arial"/>
          <w:color w:val="414145"/>
        </w:rPr>
        <w:t>Isplate kategorije 2 – plaće djelatnika isplaćene na teret državnog proračuna</w:t>
      </w:r>
    </w:p>
    <w:p w14:paraId="6825B954" w14:textId="77777777" w:rsidR="00115836" w:rsidRDefault="00115836">
      <w:pPr>
        <w:rPr>
          <w:rFonts w:ascii="Arial" w:hAnsi="Arial" w:cs="Arial"/>
          <w:color w:val="414145"/>
        </w:rPr>
      </w:pPr>
    </w:p>
    <w:p w14:paraId="68E0ED7C" w14:textId="77777777" w:rsidR="0043564E" w:rsidRPr="0043564E" w:rsidRDefault="0043564E">
      <w:pPr>
        <w:rPr>
          <w:rFonts w:ascii="Arial" w:hAnsi="Arial" w:cs="Arial"/>
          <w:color w:val="414145"/>
        </w:rPr>
      </w:pPr>
    </w:p>
    <w:p w14:paraId="16E09DEE" w14:textId="70BCB419" w:rsidR="00B55D0D" w:rsidRPr="0043564E" w:rsidRDefault="00B55D0D">
      <w:pPr>
        <w:rPr>
          <w:rFonts w:ascii="Arial" w:hAnsi="Arial" w:cs="Arial"/>
          <w:b/>
          <w:bCs/>
          <w:color w:val="414145"/>
          <w:sz w:val="18"/>
          <w:szCs w:val="18"/>
        </w:rPr>
      </w:pP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OBVEZNIK: OŠ ILR                                                                            </w:t>
      </w:r>
      <w:r w:rsid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</w:t>
      </w:r>
      <w:r w:rsidR="0043564E" w:rsidRPr="0043564E">
        <w:rPr>
          <w:rFonts w:ascii="Arial" w:hAnsi="Arial" w:cs="Arial"/>
          <w:b/>
          <w:bCs/>
          <w:color w:val="414145"/>
          <w:sz w:val="18"/>
          <w:szCs w:val="18"/>
        </w:rPr>
        <w:t>ISPLATITELJ: MZO</w:t>
      </w:r>
      <w:r w:rsidR="007A2364">
        <w:rPr>
          <w:rFonts w:ascii="Arial" w:hAnsi="Arial" w:cs="Arial"/>
          <w:b/>
          <w:bCs/>
          <w:color w:val="414145"/>
          <w:sz w:val="18"/>
          <w:szCs w:val="18"/>
        </w:rPr>
        <w:t>M</w:t>
      </w:r>
      <w:r w:rsidRPr="0043564E">
        <w:rPr>
          <w:rFonts w:ascii="Arial" w:hAnsi="Arial" w:cs="Arial"/>
          <w:b/>
          <w:bCs/>
          <w:color w:val="414145"/>
          <w:sz w:val="18"/>
          <w:szCs w:val="18"/>
        </w:rPr>
        <w:t xml:space="preserve">                                                       </w:t>
      </w:r>
    </w:p>
    <w:tbl>
      <w:tblPr>
        <w:tblW w:w="9204" w:type="dxa"/>
        <w:tblLook w:val="04A0" w:firstRow="1" w:lastRow="0" w:firstColumn="1" w:lastColumn="0" w:noHBand="0" w:noVBand="1"/>
      </w:tblPr>
      <w:tblGrid>
        <w:gridCol w:w="2280"/>
        <w:gridCol w:w="278"/>
        <w:gridCol w:w="706"/>
        <w:gridCol w:w="5999"/>
      </w:tblGrid>
      <w:tr w:rsidR="00B40601" w:rsidRPr="0043564E" w14:paraId="5960C50E" w14:textId="77777777" w:rsidTr="00B40601">
        <w:trPr>
          <w:trHeight w:val="495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76D4C" w14:textId="77777777" w:rsidR="00B40601" w:rsidRPr="0043564E" w:rsidRDefault="00B40601" w:rsidP="00CD5B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Isplaćeni iznos eura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D1BB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2B398" w14:textId="77777777" w:rsidR="00B40601" w:rsidRPr="0043564E" w:rsidRDefault="00B40601" w:rsidP="00B406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/>
                <w14:ligatures w14:val="none"/>
              </w:rPr>
              <w:t>Vrsta rashoda i izdataka</w:t>
            </w:r>
          </w:p>
        </w:tc>
      </w:tr>
      <w:tr w:rsidR="00B40601" w:rsidRPr="0043564E" w14:paraId="130BB3B0" w14:textId="77777777" w:rsidTr="00251AF6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748712" w14:textId="711A08E6" w:rsidR="00B40601" w:rsidRPr="00417BB5" w:rsidRDefault="00251AF6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 w:rsidRPr="00251AF6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122.152,75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A757" w14:textId="0B3953F9" w:rsidR="00B40601" w:rsidRPr="0064790D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7A5D" w14:textId="56A82251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11FB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Bruto plaće (ukupni iznos bez bolovanja na teret HZZO)</w:t>
            </w:r>
          </w:p>
        </w:tc>
      </w:tr>
      <w:tr w:rsidR="00B40601" w:rsidRPr="0043564E" w14:paraId="0FF6DABD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91D8F" w14:textId="40528794" w:rsidR="00B40601" w:rsidRPr="006755B2" w:rsidRDefault="00251AF6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20.106,22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0BF" w14:textId="77777777" w:rsidR="00B40601" w:rsidRPr="006755B2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6755B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EB82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3132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0B831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Doprinos na bruto</w:t>
            </w:r>
          </w:p>
        </w:tc>
      </w:tr>
      <w:tr w:rsidR="00B40601" w:rsidRPr="0043564E" w14:paraId="37927625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23B36" w14:textId="480DDB70" w:rsidR="00B40601" w:rsidRPr="00417BB5" w:rsidRDefault="00251AF6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2.301,52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4315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CDF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3212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584BF" w14:textId="17D36ED1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Naknade za prijevoz</w:t>
            </w:r>
            <w:r w:rsidR="00B55D0D"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 xml:space="preserve"> na posao i s posla</w:t>
            </w:r>
          </w:p>
        </w:tc>
      </w:tr>
      <w:tr w:rsidR="00B40601" w:rsidRPr="0043564E" w14:paraId="7719A56F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B2C5B" w14:textId="0FC65B10" w:rsidR="00B40601" w:rsidRPr="00E12EC4" w:rsidRDefault="00251AF6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5A66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F5DD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3121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5EE09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Ostali rashodi za zaposlene</w:t>
            </w:r>
          </w:p>
        </w:tc>
      </w:tr>
      <w:tr w:rsidR="00B40601" w:rsidRPr="0043564E" w14:paraId="2D0F95B7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C8F2F" w14:textId="0CE1BD08" w:rsidR="00B40601" w:rsidRPr="00417BB5" w:rsidRDefault="00E12EC4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582</w:t>
            </w:r>
            <w:r w:rsidR="00B40601"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,00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BB4A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EF15" w14:textId="77777777" w:rsidR="00B40601" w:rsidRPr="0043564E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3295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ED35E" w14:textId="77777777" w:rsidR="00B40601" w:rsidRPr="0043564E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</w:pPr>
            <w:r w:rsidRPr="0043564E">
              <w:rPr>
                <w:rFonts w:ascii="Arial" w:eastAsia="Times New Roman" w:hAnsi="Arial" w:cs="Arial"/>
                <w:color w:val="000000"/>
                <w:kern w:val="0"/>
                <w:lang w:eastAsia="hr-HR"/>
                <w14:ligatures w14:val="none"/>
              </w:rPr>
              <w:t>Novčana naknada poslodavca zbog nezapošljavanja osoba s invaliditetom</w:t>
            </w:r>
          </w:p>
        </w:tc>
      </w:tr>
      <w:tr w:rsidR="00B40601" w:rsidRPr="00AB3634" w14:paraId="15DAF7C4" w14:textId="77777777" w:rsidTr="00B40601">
        <w:trPr>
          <w:trHeight w:val="499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F5BC8" w14:textId="2C9EF281" w:rsidR="00B40601" w:rsidRPr="00417BB5" w:rsidRDefault="00F413E0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145.142,49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DA60" w14:textId="77777777" w:rsidR="00B40601" w:rsidRPr="00417BB5" w:rsidRDefault="00B40601" w:rsidP="00B4060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317" w14:textId="77777777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 </w:t>
            </w:r>
          </w:p>
        </w:tc>
        <w:tc>
          <w:tcPr>
            <w:tcW w:w="5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0110D" w14:textId="40F527A1" w:rsidR="00B40601" w:rsidRPr="00B57FAF" w:rsidRDefault="00B40601" w:rsidP="00B40601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Ukupno za </w:t>
            </w:r>
            <w:r w:rsidR="00742A0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ožujak</w:t>
            </w:r>
            <w:r w:rsidR="00417BB5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202</w:t>
            </w:r>
            <w:r w:rsidR="0009208A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5</w:t>
            </w:r>
            <w:r w:rsidRPr="00B57FAF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.</w:t>
            </w:r>
          </w:p>
        </w:tc>
      </w:tr>
    </w:tbl>
    <w:p w14:paraId="15A46C2A" w14:textId="77777777" w:rsidR="00E231C9" w:rsidRPr="00AB3634" w:rsidRDefault="00E231C9">
      <w:pPr>
        <w:rPr>
          <w:rFonts w:ascii="Arial" w:hAnsi="Arial" w:cs="Arial"/>
          <w:color w:val="FF0000"/>
        </w:rPr>
      </w:pPr>
    </w:p>
    <w:p w14:paraId="57FADAD7" w14:textId="6D1AE95D" w:rsidR="003558BD" w:rsidRPr="0043564E" w:rsidRDefault="003558BD">
      <w:pPr>
        <w:rPr>
          <w:rFonts w:ascii="Arial" w:hAnsi="Arial" w:cs="Arial"/>
        </w:rPr>
      </w:pPr>
      <w:r w:rsidRPr="0043564E">
        <w:rPr>
          <w:rFonts w:ascii="Arial" w:hAnsi="Arial" w:cs="Arial"/>
          <w:color w:val="414145"/>
        </w:rPr>
        <w:t xml:space="preserve">Sve ostale svoje isplate vrši putem sustava Lokalne riznice Grada Labina te su iste vidljive na stranicama   </w:t>
      </w:r>
      <w:hyperlink r:id="rId4" w:history="1">
        <w:r w:rsidR="00390739">
          <w:rPr>
            <w:rStyle w:val="Hiperveza"/>
          </w:rPr>
          <w:t>https://transparentno.labin.otvorenigrad.hr/isplate/sc-isplate</w:t>
        </w:r>
      </w:hyperlink>
      <w:r w:rsidR="00390739">
        <w:t>.</w:t>
      </w:r>
    </w:p>
    <w:sectPr w:rsidR="003558BD" w:rsidRPr="0043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2A"/>
    <w:rsid w:val="00060540"/>
    <w:rsid w:val="0009208A"/>
    <w:rsid w:val="000A1DAD"/>
    <w:rsid w:val="000C26A2"/>
    <w:rsid w:val="00103C8F"/>
    <w:rsid w:val="00115836"/>
    <w:rsid w:val="00226B10"/>
    <w:rsid w:val="00251AF6"/>
    <w:rsid w:val="00271D70"/>
    <w:rsid w:val="002A0132"/>
    <w:rsid w:val="0030426A"/>
    <w:rsid w:val="00353456"/>
    <w:rsid w:val="003558BD"/>
    <w:rsid w:val="00390739"/>
    <w:rsid w:val="003B3BDC"/>
    <w:rsid w:val="00417BB5"/>
    <w:rsid w:val="0043564E"/>
    <w:rsid w:val="004833A4"/>
    <w:rsid w:val="00596DA9"/>
    <w:rsid w:val="006109B7"/>
    <w:rsid w:val="006148DA"/>
    <w:rsid w:val="0064790D"/>
    <w:rsid w:val="006755B2"/>
    <w:rsid w:val="00696230"/>
    <w:rsid w:val="006A3E05"/>
    <w:rsid w:val="00742A02"/>
    <w:rsid w:val="007A2364"/>
    <w:rsid w:val="00A41769"/>
    <w:rsid w:val="00AB3634"/>
    <w:rsid w:val="00AF3233"/>
    <w:rsid w:val="00B40601"/>
    <w:rsid w:val="00B55D0D"/>
    <w:rsid w:val="00B57FAF"/>
    <w:rsid w:val="00BE1F58"/>
    <w:rsid w:val="00CD5B84"/>
    <w:rsid w:val="00CF06B8"/>
    <w:rsid w:val="00D05C10"/>
    <w:rsid w:val="00D7345A"/>
    <w:rsid w:val="00DC5357"/>
    <w:rsid w:val="00E12EC4"/>
    <w:rsid w:val="00E231C9"/>
    <w:rsid w:val="00E52064"/>
    <w:rsid w:val="00E9741D"/>
    <w:rsid w:val="00EC4DFB"/>
    <w:rsid w:val="00F05577"/>
    <w:rsid w:val="00F413E0"/>
    <w:rsid w:val="00F55329"/>
    <w:rsid w:val="00F8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DDF1"/>
  <w15:chartTrackingRefBased/>
  <w15:docId w15:val="{0E3D4BA3-6C86-47C0-A84F-355F8D4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482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4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nsparentno.labin.otvorenigrad.hr/isplate/sc-isplat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Glavičić</dc:creator>
  <cp:keywords/>
  <dc:description/>
  <cp:lastModifiedBy>Lorena Bilić</cp:lastModifiedBy>
  <cp:revision>31</cp:revision>
  <cp:lastPrinted>2025-04-15T09:43:00Z</cp:lastPrinted>
  <dcterms:created xsi:type="dcterms:W3CDTF">2024-02-14T11:35:00Z</dcterms:created>
  <dcterms:modified xsi:type="dcterms:W3CDTF">2025-04-15T09:44:00Z</dcterms:modified>
</cp:coreProperties>
</file>