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398DE592" wp14:editId="13ACD973">
            <wp:extent cx="352425" cy="361950"/>
            <wp:effectExtent l="0" t="0" r="9525" b="0"/>
            <wp:docPr id="8" name="Slika 8" descr="https://encrypted-tbn2.gstatic.com/images?q=tbn:ANd9GcTAmLMu5fIs5ylU-i3K6IcZRSOI7FYGPmOPg8l0yXVqCXYg07ahLF0W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  <w:noProof/>
          <w:sz w:val="22"/>
          <w:szCs w:val="22"/>
          <w:lang w:eastAsia="en-US"/>
        </w:rPr>
      </w:pP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Republika Hrvatska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Istarska županija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noProof/>
        </w:rPr>
        <w:drawing>
          <wp:anchor distT="0" distB="0" distL="114300" distR="114300" simplePos="0" relativeHeight="251659264" behindDoc="1" locked="0" layoutInCell="1" allowOverlap="1" wp14:anchorId="691EC839" wp14:editId="5CF41C6E">
            <wp:simplePos x="0" y="0"/>
            <wp:positionH relativeFrom="column">
              <wp:posOffset>-43815</wp:posOffset>
            </wp:positionH>
            <wp:positionV relativeFrom="paragraph">
              <wp:posOffset>77470</wp:posOffset>
            </wp:positionV>
            <wp:extent cx="734060" cy="649605"/>
            <wp:effectExtent l="0" t="0" r="8890" b="0"/>
            <wp:wrapTight wrapText="bothSides">
              <wp:wrapPolygon edited="0">
                <wp:start x="0" y="0"/>
                <wp:lineTo x="0" y="20903"/>
                <wp:lineTo x="21301" y="20903"/>
                <wp:lineTo x="21301" y="0"/>
                <wp:lineTo x="0" y="0"/>
              </wp:wrapPolygon>
            </wp:wrapTight>
            <wp:docPr id="9" name="Slika 9" descr="D:\Pictures\grb-skol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:\Pictures\grb-skole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b/>
          <w:i/>
          <w:noProof/>
          <w:sz w:val="22"/>
          <w:szCs w:val="22"/>
          <w:lang w:eastAsia="en-US"/>
        </w:rPr>
        <w:t xml:space="preserve">                           Osnovna škola „Ivo Lola Ribar“ Labin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Rudarska 9, Labin 52220 Tel: 052/855- 406, fax: 052/880- 234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color w:val="0000FF"/>
          <w:sz w:val="22"/>
          <w:szCs w:val="22"/>
          <w:u w:val="single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                   e-mail: </w:t>
      </w:r>
      <w:hyperlink r:id="rId9" w:history="1">
        <w:r w:rsidRPr="00A77314">
          <w:rPr>
            <w:rFonts w:ascii="Calibri" w:hAnsi="Calibri" w:cs="Arial"/>
            <w:i/>
            <w:noProof/>
            <w:color w:val="0000FF"/>
            <w:sz w:val="22"/>
            <w:szCs w:val="22"/>
            <w:u w:val="single"/>
            <w:lang w:eastAsia="en-US"/>
          </w:rPr>
          <w:t>ured@os-ilribar-labin.skole.hr</w:t>
        </w:r>
      </w:hyperlink>
    </w:p>
    <w:p w:rsidR="00A77314" w:rsidRDefault="00A77314" w:rsidP="00A77314">
      <w:pPr>
        <w:rPr>
          <w:rFonts w:ascii="Calibri" w:hAnsi="Calibri" w:cs="Comic Sans MS"/>
          <w:b/>
          <w:bCs/>
          <w:sz w:val="28"/>
          <w:szCs w:val="28"/>
        </w:rPr>
      </w:pPr>
    </w:p>
    <w:p w:rsidR="000E2935" w:rsidRDefault="000E2935" w:rsidP="00A77314">
      <w:pPr>
        <w:rPr>
          <w:rFonts w:ascii="Calibri" w:hAnsi="Calibri"/>
        </w:rPr>
      </w:pP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  <w:r w:rsidRPr="00A555E0">
        <w:rPr>
          <w:rFonts w:ascii="Calibri" w:hAnsi="Calibri" w:cs="Comic Sans MS"/>
          <w:b/>
          <w:sz w:val="32"/>
          <w:szCs w:val="32"/>
          <w:u w:val="single"/>
        </w:rPr>
        <w:t xml:space="preserve">Tjedni jelovnik za prehranu učenika u </w:t>
      </w:r>
      <w:r>
        <w:rPr>
          <w:rFonts w:ascii="Calibri" w:hAnsi="Calibri" w:cs="Comic Sans MS"/>
          <w:b/>
          <w:sz w:val="32"/>
          <w:szCs w:val="32"/>
          <w:u w:val="single"/>
        </w:rPr>
        <w:t>OŠ „IVO LOLA RIBAR“ LABIN</w:t>
      </w: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</w:rPr>
      </w:pPr>
      <w:r>
        <w:rPr>
          <w:rFonts w:ascii="Calibri" w:hAnsi="Calibri" w:cs="Comic Sans MS"/>
          <w:b/>
          <w:sz w:val="32"/>
          <w:szCs w:val="32"/>
        </w:rPr>
        <w:t>-MARENDA-</w:t>
      </w:r>
    </w:p>
    <w:p w:rsidR="006B3E25" w:rsidRPr="00A555E0" w:rsidRDefault="006B3E25" w:rsidP="006B3E25">
      <w:pPr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  <w:r>
        <w:rPr>
          <w:rFonts w:ascii="Calibri" w:hAnsi="Calibri" w:cs="Comic Sans MS"/>
          <w:b/>
          <w:sz w:val="32"/>
          <w:szCs w:val="32"/>
          <w:u w:val="single"/>
        </w:rPr>
        <w:t>2. TJEDAN</w:t>
      </w:r>
    </w:p>
    <w:p w:rsidR="00A77314" w:rsidRDefault="00A77314" w:rsidP="00A77314">
      <w:pPr>
        <w:jc w:val="center"/>
        <w:rPr>
          <w:rFonts w:ascii="Calibri" w:hAnsi="Calibri" w:cs="Comic Sans MS"/>
          <w:b/>
          <w:bCs/>
          <w:sz w:val="28"/>
          <w:szCs w:val="28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11"/>
        <w:gridCol w:w="4689"/>
      </w:tblGrid>
      <w:tr w:rsidR="00937242" w:rsidTr="00937242">
        <w:trPr>
          <w:trHeight w:val="76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Pr="00E055C5" w:rsidRDefault="006B3E25" w:rsidP="00E055C5">
            <w:pPr>
              <w:jc w:val="center"/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DAN U TJEDNU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Default="006B3E25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MARENDA</w:t>
            </w:r>
          </w:p>
        </w:tc>
      </w:tr>
      <w:tr w:rsidR="00937242" w:rsidTr="00937242">
        <w:trPr>
          <w:trHeight w:val="133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2F68C8" w:rsidP="00165CB0">
            <w:pPr>
              <w:rPr>
                <w:rFonts w:ascii="Calibri" w:hAnsi="Calibri" w:cs="Comic Sans MS"/>
                <w:color w:val="FF0000"/>
                <w:sz w:val="28"/>
                <w:szCs w:val="28"/>
              </w:rPr>
            </w:pPr>
            <w:hyperlink r:id="rId10" w:history="1"/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</w:t>
            </w:r>
            <w:r w:rsidR="00937242">
              <w:rPr>
                <w:noProof/>
              </w:rPr>
              <w:drawing>
                <wp:inline distT="0" distB="0" distL="0" distR="0" wp14:anchorId="1498AFB9" wp14:editId="4099FD96">
                  <wp:extent cx="1638300" cy="809920"/>
                  <wp:effectExtent l="0" t="0" r="0" b="9525"/>
                  <wp:docPr id="1" name="Slika 1" descr="Najpopularniji sendviči | 24s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jpopularniji sendviči | 24s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236" cy="8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      </w:t>
            </w:r>
            <w:r w:rsidR="00165CB0">
              <w:rPr>
                <w:noProof/>
              </w:rPr>
              <w:drawing>
                <wp:inline distT="0" distB="0" distL="0" distR="0" wp14:anchorId="01F9C627" wp14:editId="663383FB">
                  <wp:extent cx="654924" cy="713740"/>
                  <wp:effectExtent l="0" t="0" r="0" b="0"/>
                  <wp:docPr id="3" name="Slika 3" descr="Voćni jogurt jagoda, mix 'z bregov 150 g - Boso - Akcija - Njuškalo katalo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oćni jogurt jagoda, mix 'z bregov 150 g - Boso - Akcija - Njuškalo katalo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79" cy="75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      </w:t>
            </w:r>
            <w:r w:rsidR="00A77314">
              <w:rPr>
                <w:rFonts w:ascii="Calibri" w:hAnsi="Calibri" w:cs="Comic Sans MS"/>
                <w:color w:val="FF0000"/>
                <w:sz w:val="28"/>
                <w:szCs w:val="28"/>
              </w:rPr>
              <w:t xml:space="preserve">      </w:t>
            </w:r>
            <w:hyperlink r:id="rId13" w:history="1"/>
          </w:p>
          <w:p w:rsidR="00A77314" w:rsidRPr="006B3E25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6B3E25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PONEDJELJAK</w:t>
            </w:r>
            <w:r w:rsidRPr="006B3E25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9A264A" w:rsidP="00152F76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PECIVO S </w:t>
            </w:r>
            <w:r w:rsidR="002566C9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NARESKOM I SIROM,</w:t>
            </w:r>
          </w:p>
          <w:p w:rsidR="009A264A" w:rsidRDefault="002566C9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hAnsi="Calibri" w:cs="Comic Sans MS"/>
                <w:sz w:val="28"/>
                <w:szCs w:val="28"/>
              </w:rPr>
              <w:t xml:space="preserve">VOĆNI </w:t>
            </w:r>
            <w:r w:rsidR="009A264A">
              <w:rPr>
                <w:rFonts w:ascii="Calibri" w:hAnsi="Calibri" w:cs="Comic Sans MS"/>
                <w:sz w:val="28"/>
                <w:szCs w:val="28"/>
              </w:rPr>
              <w:t>JOGURT</w:t>
            </w:r>
            <w:r>
              <w:rPr>
                <w:rFonts w:ascii="Calibri" w:hAnsi="Calibri" w:cs="Comic Sans MS"/>
                <w:sz w:val="28"/>
                <w:szCs w:val="28"/>
              </w:rPr>
              <w:t>,</w:t>
            </w:r>
          </w:p>
          <w:p w:rsidR="002566C9" w:rsidRDefault="002566C9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  <w:p w:rsidR="002566C9" w:rsidRPr="0090118E" w:rsidRDefault="002566C9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</w:p>
        </w:tc>
      </w:tr>
      <w:tr w:rsidR="00937242" w:rsidTr="00937242">
        <w:trPr>
          <w:trHeight w:val="1491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35" w:rsidRPr="00CD63E3" w:rsidRDefault="002277EC" w:rsidP="00CD63E3">
            <w:pPr>
              <w:jc w:val="center"/>
              <w:rPr>
                <w:rFonts w:ascii="Calibri" w:eastAsia="Calibri" w:hAnsi="Calibri" w:cs="Comic Sans MS"/>
                <w:sz w:val="28"/>
                <w:szCs w:val="28"/>
                <w:u w:val="single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28390CD" wp14:editId="7C56C5C3">
                  <wp:extent cx="2116455" cy="838200"/>
                  <wp:effectExtent l="0" t="0" r="0" b="0"/>
                  <wp:docPr id="5" name="Slika 5" descr="Recept za sočni “naopaki” gulaš od junetine koji se topi u ustima |  Tuzlanski.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ept za sočni “naopaki” gulaš od junetine koji se topi u ustima |  Tuzlanski.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123" cy="84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935" w:rsidRPr="006B3E25" w:rsidRDefault="000E2935" w:rsidP="000E2935">
            <w:pPr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 w:rsidRPr="006B3E25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 xml:space="preserve">UTORAK  </w:t>
            </w:r>
            <w:r w:rsidRPr="006B3E25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4A" w:rsidRDefault="002566C9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JUNEĆI GULAŠ S RIŽOM I PARMEZANOM</w:t>
            </w:r>
            <w:r w:rsidR="009A264A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,</w:t>
            </w: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 KRUH,</w:t>
            </w:r>
          </w:p>
          <w:p w:rsidR="000E2935" w:rsidRPr="000E2935" w:rsidRDefault="009A264A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  <w:r w:rsidR="00850765" w:rsidRPr="000E2935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937242" w:rsidTr="00937242">
        <w:trPr>
          <w:trHeight w:val="141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2074E7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</w:p>
          <w:p w:rsidR="002277EC" w:rsidRDefault="002277EC" w:rsidP="002277EC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320218" wp14:editId="2B871ACD">
                  <wp:extent cx="2394585" cy="561975"/>
                  <wp:effectExtent l="0" t="0" r="5715" b="9525"/>
                  <wp:docPr id="10" name="Slika 10" descr="Brzinska tjestenina s pancetom i umakom od rajč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zinska tjestenina s pancetom i umakom od rajč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593" cy="5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6B3E25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6B3E25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SRIJEDA</w:t>
            </w:r>
            <w:r w:rsidRPr="006B3E25">
              <w:rPr>
                <w:rFonts w:ascii="Calibri" w:hAnsi="Calibri" w:cs="Comic Sans MS"/>
                <w:b/>
                <w:sz w:val="28"/>
                <w:szCs w:val="28"/>
              </w:rPr>
              <w:t xml:space="preserve"> </w:t>
            </w:r>
            <w:r w:rsidR="002074E7" w:rsidRPr="006B3E25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4A" w:rsidRDefault="002566C9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TJESTENINA SA SALSOM I PARMEZANOM,</w:t>
            </w:r>
            <w:r w:rsidR="009B2426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 </w:t>
            </w:r>
          </w:p>
          <w:p w:rsidR="009B2426" w:rsidRPr="00293CE0" w:rsidRDefault="002566C9" w:rsidP="002566C9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</w:tc>
      </w:tr>
      <w:tr w:rsidR="00937242" w:rsidTr="00937242">
        <w:trPr>
          <w:trHeight w:val="146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2277EC" w:rsidP="002074E7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DBDB13" wp14:editId="187021D3">
                  <wp:extent cx="2628265" cy="790575"/>
                  <wp:effectExtent l="0" t="0" r="635" b="9525"/>
                  <wp:docPr id="13" name="Slika 13" descr="Fileti skuše s blitvom i krumpirom | Fini Recepti by Croch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ti skuše s blitvom i krumpirom | Fini Recepti by Croch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6B3E25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 w:rsidRPr="006B3E25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ČETVRTAK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26" w:rsidRDefault="002566C9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PUREĆI FILE S BLITVOM I KRUMPIROM</w:t>
            </w:r>
            <w:r w:rsidR="009A264A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,</w:t>
            </w:r>
          </w:p>
          <w:p w:rsidR="009A264A" w:rsidRDefault="009A264A" w:rsidP="00DC6768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KRUH,</w:t>
            </w:r>
            <w:r w:rsidR="00DC6768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SEZONSKO VOĆE,</w:t>
            </w:r>
          </w:p>
          <w:p w:rsidR="000E2935" w:rsidRDefault="009A264A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  <w:p w:rsidR="000E2935" w:rsidRPr="00293CE0" w:rsidRDefault="000E2935" w:rsidP="009B2426">
            <w:pP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</w:p>
        </w:tc>
      </w:tr>
      <w:tr w:rsidR="00937242" w:rsidTr="00937242">
        <w:trPr>
          <w:trHeight w:val="159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1C018F">
            <w:pP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  <w:t xml:space="preserve">       </w:t>
            </w:r>
            <w:hyperlink r:id="rId17" w:history="1"/>
            <w:r>
              <w:rPr>
                <w:rFonts w:ascii="Calibri" w:hAnsi="Calibri" w:cs="Comic Sans MS"/>
                <w:sz w:val="28"/>
                <w:szCs w:val="28"/>
              </w:rPr>
              <w:t xml:space="preserve">      </w:t>
            </w:r>
            <w:hyperlink r:id="rId18" w:history="1"/>
          </w:p>
          <w:p w:rsidR="00A77314" w:rsidRDefault="002277EC" w:rsidP="002074E7">
            <w:pPr>
              <w:jc w:val="center"/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52E85C2" wp14:editId="24CE330D">
                  <wp:extent cx="1390650" cy="704094"/>
                  <wp:effectExtent l="0" t="0" r="0" b="1270"/>
                  <wp:docPr id="14" name="Slika 14" descr="Recept za domaći čokoladni namaz - Kameleon M&amp;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ept za domaći čokoladni namaz - Kameleon M&amp;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17" cy="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5EC2">
              <w:rPr>
                <w:noProof/>
              </w:rPr>
              <w:drawing>
                <wp:inline distT="0" distB="0" distL="0" distR="0" wp14:anchorId="3086074A" wp14:editId="20D26313">
                  <wp:extent cx="1171575" cy="628650"/>
                  <wp:effectExtent l="0" t="0" r="9525" b="0"/>
                  <wp:docPr id="15" name="Slika 15" descr="Voće koje će vas duže držati sit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će koje će vas duže držati sit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6B3E25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bookmarkStart w:id="0" w:name="_GoBack"/>
            <w:r w:rsidRPr="006B3E25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PETAK</w:t>
            </w:r>
            <w:r w:rsidRPr="006B3E25">
              <w:rPr>
                <w:rFonts w:ascii="Calibri" w:hAnsi="Calibri" w:cs="Comic Sans MS"/>
                <w:b/>
                <w:sz w:val="28"/>
                <w:szCs w:val="28"/>
              </w:rPr>
              <w:t xml:space="preserve">   </w:t>
            </w:r>
            <w:bookmarkEnd w:id="0"/>
            <w:r w:rsidRPr="006B3E25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4A" w:rsidRDefault="002566C9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ČOKOLADNI NAMAZ, MLIJEKO S</w:t>
            </w:r>
            <w:r w:rsidR="009E5558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 ČOKOLADNIM KUGLICAMA</w:t>
            </w:r>
          </w:p>
          <w:p w:rsidR="00A77314" w:rsidRDefault="000E2935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NAPITAK</w:t>
            </w:r>
          </w:p>
        </w:tc>
      </w:tr>
    </w:tbl>
    <w:p w:rsidR="00656A58" w:rsidRDefault="00656A58" w:rsidP="00297453"/>
    <w:sectPr w:rsidR="0065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C8" w:rsidRDefault="002F68C8" w:rsidP="00A77314">
      <w:r>
        <w:separator/>
      </w:r>
    </w:p>
  </w:endnote>
  <w:endnote w:type="continuationSeparator" w:id="0">
    <w:p w:rsidR="002F68C8" w:rsidRDefault="002F68C8" w:rsidP="00A7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C8" w:rsidRDefault="002F68C8" w:rsidP="00A77314">
      <w:r>
        <w:separator/>
      </w:r>
    </w:p>
  </w:footnote>
  <w:footnote w:type="continuationSeparator" w:id="0">
    <w:p w:rsidR="002F68C8" w:rsidRDefault="002F68C8" w:rsidP="00A7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4"/>
    <w:rsid w:val="000551BC"/>
    <w:rsid w:val="000719A3"/>
    <w:rsid w:val="000E2935"/>
    <w:rsid w:val="00152F76"/>
    <w:rsid w:val="00165CB0"/>
    <w:rsid w:val="0018219C"/>
    <w:rsid w:val="001F622C"/>
    <w:rsid w:val="002074E7"/>
    <w:rsid w:val="002277EC"/>
    <w:rsid w:val="00253622"/>
    <w:rsid w:val="002566C9"/>
    <w:rsid w:val="00297453"/>
    <w:rsid w:val="002F68C8"/>
    <w:rsid w:val="0032530D"/>
    <w:rsid w:val="00360837"/>
    <w:rsid w:val="003D5881"/>
    <w:rsid w:val="00447778"/>
    <w:rsid w:val="004701BF"/>
    <w:rsid w:val="0047095C"/>
    <w:rsid w:val="00507413"/>
    <w:rsid w:val="0053587F"/>
    <w:rsid w:val="00656A58"/>
    <w:rsid w:val="006919C9"/>
    <w:rsid w:val="006B3E25"/>
    <w:rsid w:val="00735718"/>
    <w:rsid w:val="007574CD"/>
    <w:rsid w:val="0078677F"/>
    <w:rsid w:val="00805D68"/>
    <w:rsid w:val="0082280C"/>
    <w:rsid w:val="00830465"/>
    <w:rsid w:val="00850765"/>
    <w:rsid w:val="008E67F2"/>
    <w:rsid w:val="00937242"/>
    <w:rsid w:val="009A264A"/>
    <w:rsid w:val="009B2426"/>
    <w:rsid w:val="009C5FC3"/>
    <w:rsid w:val="009E5558"/>
    <w:rsid w:val="00A55EC2"/>
    <w:rsid w:val="00A77314"/>
    <w:rsid w:val="00A95E38"/>
    <w:rsid w:val="00B5537B"/>
    <w:rsid w:val="00B635EF"/>
    <w:rsid w:val="00BE5DBD"/>
    <w:rsid w:val="00C920A3"/>
    <w:rsid w:val="00CD63E3"/>
    <w:rsid w:val="00D122D5"/>
    <w:rsid w:val="00D27F7D"/>
    <w:rsid w:val="00DC6768"/>
    <w:rsid w:val="00DD7F5D"/>
    <w:rsid w:val="00E055C5"/>
    <w:rsid w:val="00E5130E"/>
    <w:rsid w:val="00E655FF"/>
    <w:rsid w:val="00E954B3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83C9-117C-492B-9C0F-1604EB7C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hr/url?sa=i&amp;rct=j&amp;q=&amp;esrc=s&amp;source=images&amp;cd=&amp;cad=rja&amp;uact=8&amp;ved=2ahUKEwig7Lrt9qLaAhUOU1AKHaSoA2wQjRx6BAgAEAU&amp;url=https://zena.rtl.hr/recept/punjena_rolada_od_purecih_prsa/1118&amp;psig=AOvVaw0c45kgdXZa2_pr2xjv3K1B&amp;ust=1523010542357629" TargetMode="External"/><Relationship Id="rId18" Type="http://schemas.openxmlformats.org/officeDocument/2006/relationships/hyperlink" Target="https://www.google.hr/url?sa=i&amp;rct=j&amp;q=&amp;esrc=s&amp;source=images&amp;cd=&amp;cad=rja&amp;uact=8&amp;ved=2ahUKEwjWgqadjKPaAhVHalAKHfWnDa4QjRx6BAgAEAU&amp;url=https://apoloncentar.wordpress.com/2013/01/26/suseno-voce-kao-lijek/&amp;psig=AOvVaw09tF-zBanOsuzk8StczRzT&amp;ust=152301628371276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google.hr/url?sa=i&amp;rct=j&amp;q=&amp;esrc=s&amp;source=images&amp;cd=&amp;cad=rja&amp;uact=8&amp;ved=2ahUKEwjB067X96LaAhVGLFAKHWDtDDIQjRx6BAgAEAU&amp;url=https://www.flickr.com/photos/missoctober/7499511506/in/pool-1472912@N21/&amp;psig=AOvVaw1Oev-iJvigPD_OUKBYvOMM&amp;ust=152301079139898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rct=j&amp;q=&amp;esrc=s&amp;source=images&amp;cd=&amp;cad=rja&amp;uact=8&amp;ved=0ahUKEwjpg8uTzrfRAhUhBcAKHcgFBdIQjRwIBQ&amp;url=https://hr.wikipedia.org/wiki/Grb_Republike_Hrvatske&amp;psig=AFQjCNGcF488asNvsrhTW_zaQzu9dmhn0Q&amp;ust=1484138838926586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www.google.hr/url?sa=i&amp;rct=j&amp;q=&amp;esrc=s&amp;source=images&amp;cd=&amp;cad=rja&amp;uact=8&amp;ved=2ahUKEwiKi8Oo9qLaAhUCLlAKHUhOCTUQjRx6BAgAEAU&amp;url=https://zdravakrava.24sata.hr/hrana/koji-su-probiotici-iz-jogurta-najbolji-338&amp;psig=AOvVaw1tib45yAUXSUSj_8j5A2ba&amp;ust=1523010476759070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mailto:ured@os-ilribar-labin.skole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Zdenka Glavičić</cp:lastModifiedBy>
  <cp:revision>25</cp:revision>
  <cp:lastPrinted>2023-04-12T14:36:00Z</cp:lastPrinted>
  <dcterms:created xsi:type="dcterms:W3CDTF">2022-11-03T11:19:00Z</dcterms:created>
  <dcterms:modified xsi:type="dcterms:W3CDTF">2025-01-23T13:58:00Z</dcterms:modified>
</cp:coreProperties>
</file>