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398DE592" wp14:editId="13ACD973">
            <wp:extent cx="352425" cy="361950"/>
            <wp:effectExtent l="0" t="0" r="9525" b="0"/>
            <wp:docPr id="8" name="Slika 8" descr="https://encrypted-tbn2.gstatic.com/images?q=tbn:ANd9GcTAmLMu5fIs5ylU-i3K6IcZRSOI7FYGPmOPg8l0yXVqCXYg07ahLF0W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 w:rsidRPr="00A77314">
        <w:rPr>
          <w:noProof/>
        </w:rPr>
        <w:drawing>
          <wp:anchor distT="0" distB="0" distL="114300" distR="114300" simplePos="0" relativeHeight="251659264" behindDoc="1" locked="0" layoutInCell="1" allowOverlap="1" wp14:anchorId="691EC839" wp14:editId="5CF41C6E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9" name="Slika 9" descr="D:\Pictures\grb-skol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:\Pictures\grb-skole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Osnovna škola „Ivo Lola Ribar“ Labin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Rudarska 9, Labin 52220 Tel: 052/855- 406, fax: 052/880- 234</w:t>
      </w:r>
    </w:p>
    <w:p w:rsidR="00A77314" w:rsidRPr="00A77314" w:rsidRDefault="00A77314" w:rsidP="00A77314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 w:rsidRPr="00A77314"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e-mail: </w:t>
      </w:r>
      <w:hyperlink r:id="rId9" w:history="1">
        <w:r w:rsidRPr="00A77314">
          <w:rPr>
            <w:rFonts w:ascii="Calibri" w:hAnsi="Calibri" w:cs="Arial"/>
            <w:i/>
            <w:noProof/>
            <w:color w:val="0000FF"/>
            <w:sz w:val="22"/>
            <w:szCs w:val="22"/>
            <w:u w:val="single"/>
            <w:lang w:eastAsia="en-US"/>
          </w:rPr>
          <w:t>ured@os-ilribar-labin.skole.hr</w:t>
        </w:r>
      </w:hyperlink>
    </w:p>
    <w:p w:rsidR="00A77314" w:rsidRDefault="00A77314" w:rsidP="00A77314">
      <w:pPr>
        <w:rPr>
          <w:rFonts w:ascii="Calibri" w:hAnsi="Calibri" w:cs="Comic Sans MS"/>
          <w:b/>
          <w:bCs/>
          <w:sz w:val="28"/>
          <w:szCs w:val="28"/>
        </w:rPr>
      </w:pPr>
    </w:p>
    <w:p w:rsidR="000E2935" w:rsidRDefault="000E2935" w:rsidP="00A77314">
      <w:pPr>
        <w:rPr>
          <w:rFonts w:ascii="Calibri" w:hAnsi="Calibri"/>
        </w:rPr>
      </w:pP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A77314" w:rsidRDefault="00A77314" w:rsidP="00A77314">
      <w:pPr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>-MARENDA-</w:t>
      </w:r>
    </w:p>
    <w:p w:rsidR="006E2F14" w:rsidRPr="00A555E0" w:rsidRDefault="006E2F14" w:rsidP="006E2F14">
      <w:pPr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>
        <w:rPr>
          <w:rFonts w:ascii="Calibri" w:hAnsi="Calibri" w:cs="Comic Sans MS"/>
          <w:b/>
          <w:sz w:val="32"/>
          <w:szCs w:val="32"/>
          <w:u w:val="single"/>
        </w:rPr>
        <w:t>1. TJEDAN</w:t>
      </w:r>
    </w:p>
    <w:p w:rsidR="00A77314" w:rsidRDefault="00A77314" w:rsidP="00A77314">
      <w:pPr>
        <w:jc w:val="center"/>
        <w:rPr>
          <w:rFonts w:ascii="Calibri" w:hAnsi="Calibri" w:cs="Comic Sans MS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93"/>
        <w:gridCol w:w="4569"/>
      </w:tblGrid>
      <w:tr w:rsidR="00A77314" w:rsidTr="00E055C5">
        <w:trPr>
          <w:trHeight w:val="80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Pr="00E055C5" w:rsidRDefault="006E2F14" w:rsidP="00E055C5">
            <w:pPr>
              <w:jc w:val="center"/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DAN U TJEDNU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</w:p>
          <w:p w:rsidR="00A77314" w:rsidRDefault="006E2F14" w:rsidP="000E2935">
            <w:pPr>
              <w:jc w:val="center"/>
              <w:rPr>
                <w:rFonts w:ascii="Calibri" w:eastAsia="Calibri" w:hAnsi="Calibri" w:cs="Comic Sans MS"/>
                <w:b/>
                <w:sz w:val="28"/>
                <w:szCs w:val="28"/>
                <w:u w:val="single"/>
                <w:lang w:val="en-US" w:eastAsia="en-US"/>
              </w:rPr>
            </w:pPr>
            <w:r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MARENDA</w:t>
            </w:r>
          </w:p>
        </w:tc>
      </w:tr>
      <w:tr w:rsidR="00A77314" w:rsidTr="00152F76">
        <w:trPr>
          <w:trHeight w:val="14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E5130E" w:rsidP="00E5130E">
            <w:pPr>
              <w:jc w:val="center"/>
              <w:rPr>
                <w:rFonts w:ascii="Calibri" w:hAnsi="Calibri" w:cs="Comic Sans MS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BF8822" wp14:editId="11D63F38">
                  <wp:extent cx="1468755" cy="675564"/>
                  <wp:effectExtent l="0" t="0" r="0" b="0"/>
                  <wp:docPr id="1" name="Slika 1" descr="Kuglice za vruću čokoladu | Recepti | De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glice za vruću čokoladu | Recepti | De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26" cy="7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/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9E08F74" wp14:editId="36EC4A08">
                  <wp:extent cx="1106170" cy="628618"/>
                  <wp:effectExtent l="0" t="0" r="0" b="635"/>
                  <wp:docPr id="4" name="Slika 4" descr="Jedete banane svaki dan? Evo što su pokazala istraživanja - Poslovni dnev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dete banane svaki dan? Evo što su pokazala istraživanja - Poslovni dnev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25" cy="66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314">
              <w:rPr>
                <w:rFonts w:ascii="Calibri" w:hAnsi="Calibri" w:cs="Comic Sans MS"/>
                <w:sz w:val="28"/>
                <w:szCs w:val="28"/>
              </w:rPr>
              <w:t xml:space="preserve">              </w:t>
            </w:r>
            <w:r w:rsidR="00A77314">
              <w:rPr>
                <w:rFonts w:ascii="Calibri" w:hAnsi="Calibri" w:cs="Comic Sans MS"/>
                <w:color w:val="FF0000"/>
                <w:sz w:val="28"/>
                <w:szCs w:val="28"/>
              </w:rPr>
              <w:t xml:space="preserve">      </w:t>
            </w:r>
            <w:hyperlink r:id="rId13" w:history="1"/>
          </w:p>
          <w:p w:rsidR="00A77314" w:rsidRPr="006E2F14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6E2F14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PONEDJELJAK</w:t>
            </w:r>
            <w:r w:rsidRPr="006E2F14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NAMAZ,</w:t>
            </w:r>
          </w:p>
          <w:p w:rsidR="00152F76" w:rsidRDefault="009B2426" w:rsidP="000E2935">
            <w:pPr>
              <w:jc w:val="center"/>
              <w:rPr>
                <w:rFonts w:ascii="Calibri" w:hAnsi="Calibri" w:cs="Comic Sans MS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MLIJEKO</w:t>
            </w:r>
            <w:r w:rsidR="00A95E38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S </w:t>
            </w:r>
            <w:r w:rsidR="00152F76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ČOKOLADNIM </w:t>
            </w: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KUGLICAMA,</w:t>
            </w:r>
          </w:p>
          <w:p w:rsidR="00A77314" w:rsidRPr="0090118E" w:rsidRDefault="009B2426" w:rsidP="00152F76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rFonts w:ascii="Calibri" w:hAnsi="Calibri" w:cs="Comic Sans MS"/>
                <w:sz w:val="28"/>
                <w:szCs w:val="28"/>
              </w:rPr>
              <w:t>BANANA</w:t>
            </w:r>
          </w:p>
        </w:tc>
      </w:tr>
      <w:tr w:rsidR="000E2935" w:rsidTr="00507413">
        <w:trPr>
          <w:trHeight w:val="15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Default="000E2935" w:rsidP="000E2935">
            <w:pPr>
              <w:rPr>
                <w:rFonts w:ascii="Calibri" w:eastAsia="Calibri" w:hAnsi="Calibri" w:cs="Comic Sans MS"/>
                <w:sz w:val="28"/>
                <w:szCs w:val="28"/>
                <w:u w:val="single"/>
                <w:lang w:val="en-US" w:eastAsia="en-US"/>
              </w:rPr>
            </w:pPr>
          </w:p>
          <w:p w:rsidR="000E2935" w:rsidRDefault="00E5130E" w:rsidP="00360837">
            <w:pPr>
              <w:jc w:val="center"/>
              <w:rPr>
                <w:rFonts w:ascii="Calibri" w:hAnsi="Calibri" w:cs="Comic Sans MS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EF9F756" wp14:editId="26925FBB">
                  <wp:extent cx="1819255" cy="743803"/>
                  <wp:effectExtent l="0" t="0" r="0" b="0"/>
                  <wp:docPr id="5" name="Slika 5" descr="Pripremite istarski žgvacet s palen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premite istarski žgvacet s palen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74854" cy="76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935" w:rsidRPr="006E2F14" w:rsidRDefault="000E2935" w:rsidP="000E2935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6E2F14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 xml:space="preserve">UTORAK  </w:t>
            </w:r>
            <w:r w:rsidRPr="006E2F14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KUKURUZNA KRUPICA S </w:t>
            </w:r>
          </w:p>
          <w:p w:rsidR="00253622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GULAŠOM</w:t>
            </w:r>
            <w:r w:rsidR="00360837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,</w:t>
            </w:r>
          </w:p>
          <w:p w:rsidR="00850765" w:rsidRDefault="00850765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POLUBIJELI KRUH,</w:t>
            </w: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  <w:p w:rsidR="000E2935" w:rsidRPr="000E2935" w:rsidRDefault="00850765" w:rsidP="0085076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  <w:r w:rsidRPr="000E293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A77314" w:rsidTr="000E2935">
        <w:trPr>
          <w:trHeight w:val="1276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3300B9" w:rsidP="003300B9">
            <w:pPr>
              <w:jc w:val="center"/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39E2E6" wp14:editId="4EC27356">
                  <wp:extent cx="2038350" cy="809460"/>
                  <wp:effectExtent l="0" t="0" r="0" b="0"/>
                  <wp:docPr id="10" name="Slika 10" descr="Rižoto sa piletinom i graškom Risotto Chicken and Peas - Sašina kuhinja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žoto sa piletinom i graškom Risotto Chicken and Peas - Sašina kuhinja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08" cy="85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D73D82" wp14:editId="0CFEFCA6">
                      <wp:extent cx="304800" cy="304800"/>
                      <wp:effectExtent l="0" t="0" r="0" b="0"/>
                      <wp:docPr id="6" name="AutoShape 2" descr="Sve iz jednog lonca - Coolinar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90F19" id="AutoShape 2" o:spid="_x0000_s1026" alt="Sve iz jednog lonca - Coolinar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vtTX/0AIAAOEFAAAOAAAAAAAAAAAAAAAAAC4CAABkcnMvZTJvRG9jLnhtbFBL&#10;AQItABQABgAIAAAAIQBMoOks2AAAAAM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550543" wp14:editId="6A408546">
                      <wp:extent cx="304800" cy="304800"/>
                      <wp:effectExtent l="0" t="0" r="0" b="0"/>
                      <wp:docPr id="2" name="AutoShape 1" descr="Sve iz jednog lonca - Coolinari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DEB99" id="AutoShape 1" o:spid="_x0000_s1026" alt="Sve iz jednog lonca - Coolinar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NXLATPAgAA4QUAAA4AAAAAAAAAAAAAAAAALgIAAGRycy9lMm9Eb2MueG1sUEsB&#10;Ai0AFAAGAAgAAAAhAEyg6SzYAAAAAw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314" w:rsidRPr="006E2F14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6E2F14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SRIJEDA</w:t>
            </w:r>
            <w:r w:rsidRPr="006E2F14">
              <w:rPr>
                <w:rFonts w:ascii="Calibri" w:hAnsi="Calibri" w:cs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35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RIŽA </w:t>
            </w:r>
            <w:r w:rsidR="007A0F88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I GRAŠAK</w:t>
            </w:r>
            <w:r w:rsidR="006F6D84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 xml:space="preserve"> </w:t>
            </w:r>
            <w:r w:rsidR="007A0F88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U UMAKU</w:t>
            </w: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,</w:t>
            </w:r>
          </w:p>
          <w:p w:rsidR="009B2426" w:rsidRDefault="007A0F88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K</w:t>
            </w:r>
            <w:r w:rsidR="009B2426"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RUH,</w:t>
            </w:r>
            <w:r w:rsidR="0085076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V</w:t>
            </w:r>
            <w:r w:rsidR="00850765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OĆE,</w:t>
            </w:r>
          </w:p>
          <w:p w:rsidR="009B2426" w:rsidRPr="00293CE0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</w:p>
        </w:tc>
      </w:tr>
      <w:tr w:rsidR="00A77314" w:rsidTr="006919C9">
        <w:trPr>
          <w:trHeight w:val="1312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E5130E" w:rsidP="00E5130E">
            <w:pPr>
              <w:rPr>
                <w:rFonts w:ascii="Calibri" w:hAnsi="Calibri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9CB2D3" wp14:editId="51854016">
                  <wp:extent cx="1819275" cy="764275"/>
                  <wp:effectExtent l="0" t="0" r="0" b="0"/>
                  <wp:docPr id="3" name="Slika 3" descr="Sendvič sa šunkom – Gre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dvič sa šunkom – Gre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153" cy="77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226">
              <w:rPr>
                <w:noProof/>
              </w:rPr>
              <w:drawing>
                <wp:inline distT="0" distB="0" distL="0" distR="0" wp14:anchorId="2C2D7F02" wp14:editId="686E2CF1">
                  <wp:extent cx="866140" cy="590550"/>
                  <wp:effectExtent l="0" t="0" r="0" b="0"/>
                  <wp:docPr id="13" name="Slika 13" descr="Deset razloga zbog kojih (ohlađeni) zeleni čaj i limun trebaju biti dio  svakodn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t razloga zbog kojih (ohlađeni) zeleni čaj i limun trebaju biti dio  svakodn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26" cy="59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6E2F14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  <w:u w:val="single"/>
              </w:rPr>
            </w:pPr>
            <w:r w:rsidRPr="006E2F14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ČETVRTAK</w:t>
            </w:r>
            <w:bookmarkStart w:id="0" w:name="_GoBack"/>
            <w:bookmarkEnd w:id="0"/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26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TOPLI SENDVIČ SA ŠUNKOM</w:t>
            </w:r>
            <w:r w:rsidR="00CA6487"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I SALATOM,</w:t>
            </w:r>
          </w:p>
          <w:p w:rsidR="000E2935" w:rsidRDefault="009B2426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  <w:t>VOĆNI ČAJ S LIMUNOM</w:t>
            </w:r>
          </w:p>
          <w:p w:rsidR="000E2935" w:rsidRPr="00293CE0" w:rsidRDefault="000E2935" w:rsidP="009B2426">
            <w:pPr>
              <w:rPr>
                <w:rFonts w:ascii="Calibri" w:eastAsia="Calibri" w:hAnsi="Calibri" w:cs="Comic Sans MS"/>
                <w:sz w:val="28"/>
                <w:szCs w:val="28"/>
                <w:lang w:val="en-US" w:eastAsia="en-US"/>
              </w:rPr>
            </w:pPr>
          </w:p>
        </w:tc>
      </w:tr>
      <w:tr w:rsidR="00A77314" w:rsidTr="00507413">
        <w:trPr>
          <w:trHeight w:val="1687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A77314" w:rsidP="001C018F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  <w:t xml:space="preserve">       </w:t>
            </w:r>
            <w:hyperlink r:id="rId18" w:history="1"/>
            <w:r>
              <w:rPr>
                <w:rFonts w:ascii="Calibri" w:hAnsi="Calibri" w:cs="Comic Sans MS"/>
                <w:sz w:val="28"/>
                <w:szCs w:val="28"/>
              </w:rPr>
              <w:t xml:space="preserve">      </w:t>
            </w:r>
            <w:hyperlink r:id="rId19" w:history="1"/>
          </w:p>
          <w:p w:rsidR="00A77314" w:rsidRDefault="00E5130E" w:rsidP="00E5130E">
            <w:pPr>
              <w:rPr>
                <w:rFonts w:ascii="Calibri" w:hAnsi="Calibri" w:cs="Comic Sans MS"/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AE4AAFB" wp14:editId="21801E6D">
                  <wp:extent cx="1769303" cy="709683"/>
                  <wp:effectExtent l="0" t="0" r="2540" b="0"/>
                  <wp:docPr id="14" name="Slika 14" descr="Prepišite. Ovo je najbolji recept za paštetu od tun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pišite. Ovo je najbolji recept za paštetu od tun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144" cy="74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13">
              <w:rPr>
                <w:noProof/>
              </w:rPr>
              <w:drawing>
                <wp:inline distT="0" distB="0" distL="0" distR="0" wp14:anchorId="75AB186A" wp14:editId="3FD4A14E">
                  <wp:extent cx="933450" cy="552450"/>
                  <wp:effectExtent l="0" t="0" r="0" b="0"/>
                  <wp:docPr id="15" name="Slika 15" descr="Merendina - Bimo - 4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rendina - Bimo - 4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48" cy="57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314" w:rsidRPr="006E2F14" w:rsidRDefault="00A77314" w:rsidP="001C018F">
            <w:pPr>
              <w:rPr>
                <w:rFonts w:ascii="Calibri" w:hAnsi="Calibri" w:cs="Comic Sans MS"/>
                <w:b/>
                <w:sz w:val="28"/>
                <w:szCs w:val="28"/>
              </w:rPr>
            </w:pPr>
            <w:r w:rsidRPr="006E2F14">
              <w:rPr>
                <w:rFonts w:ascii="Calibri" w:hAnsi="Calibri" w:cs="Comic Sans MS"/>
                <w:b/>
                <w:sz w:val="28"/>
                <w:szCs w:val="28"/>
                <w:u w:val="single"/>
              </w:rPr>
              <w:t>PETAK</w:t>
            </w:r>
            <w:r w:rsidRPr="006E2F14">
              <w:rPr>
                <w:rFonts w:ascii="Calibri" w:hAnsi="Calibri" w:cs="Comic Sans MS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14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PAŠTETA OD TUNE,</w:t>
            </w:r>
          </w:p>
          <w:p w:rsidR="000E2935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POLUBIJELI KRUH,</w:t>
            </w:r>
          </w:p>
          <w:p w:rsidR="000E2935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MARENDINA,</w:t>
            </w:r>
          </w:p>
          <w:p w:rsidR="00A77314" w:rsidRDefault="000E2935" w:rsidP="000E2935">
            <w:pPr>
              <w:jc w:val="center"/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omic Sans MS"/>
                <w:sz w:val="28"/>
                <w:szCs w:val="28"/>
                <w:lang w:eastAsia="en-US"/>
              </w:rPr>
              <w:t>NAPITAK</w:t>
            </w:r>
          </w:p>
        </w:tc>
      </w:tr>
    </w:tbl>
    <w:p w:rsidR="001F622C" w:rsidRDefault="001F622C" w:rsidP="00830465"/>
    <w:sectPr w:rsidR="001F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384" w:rsidRDefault="00DA1384" w:rsidP="00A77314">
      <w:r>
        <w:separator/>
      </w:r>
    </w:p>
  </w:endnote>
  <w:endnote w:type="continuationSeparator" w:id="0">
    <w:p w:rsidR="00DA1384" w:rsidRDefault="00DA1384" w:rsidP="00A7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384" w:rsidRDefault="00DA1384" w:rsidP="00A77314">
      <w:r>
        <w:separator/>
      </w:r>
    </w:p>
  </w:footnote>
  <w:footnote w:type="continuationSeparator" w:id="0">
    <w:p w:rsidR="00DA1384" w:rsidRDefault="00DA1384" w:rsidP="00A7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4"/>
    <w:rsid w:val="000E2935"/>
    <w:rsid w:val="00107685"/>
    <w:rsid w:val="00152F76"/>
    <w:rsid w:val="001F622C"/>
    <w:rsid w:val="00253622"/>
    <w:rsid w:val="0032530D"/>
    <w:rsid w:val="003300B9"/>
    <w:rsid w:val="00360837"/>
    <w:rsid w:val="003A7FB1"/>
    <w:rsid w:val="003D5881"/>
    <w:rsid w:val="00411F25"/>
    <w:rsid w:val="00425CF8"/>
    <w:rsid w:val="00447778"/>
    <w:rsid w:val="00507413"/>
    <w:rsid w:val="0053587F"/>
    <w:rsid w:val="00621713"/>
    <w:rsid w:val="006919C9"/>
    <w:rsid w:val="006E2F14"/>
    <w:rsid w:val="006F6D84"/>
    <w:rsid w:val="00735718"/>
    <w:rsid w:val="007574CD"/>
    <w:rsid w:val="0078677F"/>
    <w:rsid w:val="007A0F88"/>
    <w:rsid w:val="00830465"/>
    <w:rsid w:val="00850765"/>
    <w:rsid w:val="008E67F2"/>
    <w:rsid w:val="009B2426"/>
    <w:rsid w:val="00A77314"/>
    <w:rsid w:val="00A95E38"/>
    <w:rsid w:val="00B5537B"/>
    <w:rsid w:val="00B77BFB"/>
    <w:rsid w:val="00BE5DBD"/>
    <w:rsid w:val="00C920A3"/>
    <w:rsid w:val="00CA6487"/>
    <w:rsid w:val="00D122D5"/>
    <w:rsid w:val="00D27F7D"/>
    <w:rsid w:val="00D37005"/>
    <w:rsid w:val="00DA1384"/>
    <w:rsid w:val="00DD7F5D"/>
    <w:rsid w:val="00E054EC"/>
    <w:rsid w:val="00E055C5"/>
    <w:rsid w:val="00E5130E"/>
    <w:rsid w:val="00E655FF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83C9-117C-492B-9C0F-1604EB7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73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731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hr/url?sa=i&amp;rct=j&amp;q=&amp;esrc=s&amp;source=images&amp;cd=&amp;cad=rja&amp;uact=8&amp;ved=2ahUKEwig7Lrt9qLaAhUOU1AKHaSoA2wQjRx6BAgAEAU&amp;url=https://zena.rtl.hr/recept/punjena_rolada_od_purecih_prsa/1118&amp;psig=AOvVaw0c45kgdXZa2_pr2xjv3K1B&amp;ust=1523010542357629" TargetMode="External"/><Relationship Id="rId18" Type="http://schemas.openxmlformats.org/officeDocument/2006/relationships/hyperlink" Target="https://www.google.hr/url?sa=i&amp;rct=j&amp;q=&amp;esrc=s&amp;source=images&amp;cd=&amp;cad=rja&amp;uact=8&amp;ved=2ahUKEwjB067X96LaAhVGLFAKHWDtDDIQjRx6BAgAEAU&amp;url=https://www.flickr.com/photos/missoctober/7499511506/in/pool-1472912@N21/&amp;psig=AOvVaw1Oev-iJvigPD_OUKBYvOMM&amp;ust=152301079139898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1" Type="http://schemas.openxmlformats.org/officeDocument/2006/relationships/hyperlink" Target="https://www.google.hr/url?sa=i&amp;rct=j&amp;q=&amp;esrc=s&amp;source=images&amp;cd=&amp;cad=rja&amp;uact=8&amp;ved=2ahUKEwiKi8Oo9qLaAhUCLlAKHUhOCTUQjRx6BAgAEAU&amp;url=https://zdravakrava.24sata.hr/hrana/koji-su-probiotici-iz-jogurta-najbolji-338&amp;psig=AOvVaw1tib45yAUXSUSj_8j5A2ba&amp;ust=152301047675907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google.hr/url?sa=i&amp;rct=j&amp;q=&amp;esrc=s&amp;source=images&amp;cd=&amp;cad=rja&amp;uact=8&amp;ved=2ahUKEwjWgqadjKPaAhVHalAKHfWnDa4QjRx6BAgAEAU&amp;url=https://apoloncentar.wordpress.com/2013/01/26/suseno-voce-kao-lijek/&amp;psig=AOvVaw09tF-zBanOsuzk8StczRzT&amp;ust=152301628371276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ed@os-ilribar-labin.skole.hr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23</cp:revision>
  <cp:lastPrinted>2025-01-23T14:00:00Z</cp:lastPrinted>
  <dcterms:created xsi:type="dcterms:W3CDTF">2022-11-03T11:19:00Z</dcterms:created>
  <dcterms:modified xsi:type="dcterms:W3CDTF">2025-01-23T14:01:00Z</dcterms:modified>
</cp:coreProperties>
</file>