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47E18" w:rsidRPr="003A2770" w:rsidRDefault="00747E18" w:rsidP="00AA15D9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OŠ „Ivo Lola Ribar“,Labin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Rudarska 9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Labin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52220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  <w:sz w:val="4"/>
                <w:szCs w:val="4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7E18" w:rsidRPr="00940FB5" w:rsidRDefault="004B03F0" w:rsidP="004B03F0">
            <w:r>
              <w:rPr>
                <w:sz w:val="22"/>
                <w:szCs w:val="22"/>
              </w:rPr>
              <w:t>sedmih</w:t>
            </w:r>
            <w:r w:rsidR="00747E1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7</w:t>
            </w:r>
            <w:r w:rsidR="00747E18">
              <w:rPr>
                <w:sz w:val="22"/>
                <w:szCs w:val="22"/>
              </w:rPr>
              <w:t>.razr.)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  <w:sz w:val="6"/>
                <w:szCs w:val="6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Uz planirano upisati broj dana i noćenja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47E18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  <w:bookmarkStart w:id="0" w:name="_GoBack"/>
        <w:bookmarkEnd w:id="0"/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noćenje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područje ime/imena države/država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X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47E18" w:rsidRPr="003A2770" w:rsidRDefault="00747E18" w:rsidP="00AA15D9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747E18" w:rsidRPr="003A2770" w:rsidRDefault="00747E18" w:rsidP="00AA15D9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47E18" w:rsidRPr="003A2770" w:rsidRDefault="00747E18" w:rsidP="00AA15D9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47E18" w:rsidRPr="003A2770" w:rsidRDefault="00747E18" w:rsidP="00AA15D9">
            <w:r>
              <w:rPr>
                <w:sz w:val="22"/>
                <w:szCs w:val="22"/>
              </w:rPr>
              <w:t>26.9.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47E18" w:rsidRPr="003A2770" w:rsidRDefault="00747E18" w:rsidP="00AA15D9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47E18" w:rsidRPr="003A2770" w:rsidRDefault="00747E18" w:rsidP="00AA15D9">
            <w:r>
              <w:rPr>
                <w:sz w:val="22"/>
                <w:szCs w:val="22"/>
              </w:rPr>
              <w:t>28.9.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47E18" w:rsidRPr="003A2770" w:rsidRDefault="00747E18" w:rsidP="00AA15D9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18.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47E18" w:rsidRPr="003A2770" w:rsidRDefault="00747E18" w:rsidP="00AA15D9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747E1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47E18" w:rsidRPr="003A2770" w:rsidRDefault="00747E18" w:rsidP="00AA15D9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47E18" w:rsidRPr="003A2770" w:rsidRDefault="00747E18" w:rsidP="00AA15D9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47E18" w:rsidRPr="003A2770" w:rsidRDefault="00747E18" w:rsidP="00AA15D9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r>
              <w:t>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47E18" w:rsidRPr="003A2770" w:rsidRDefault="00747E18" w:rsidP="00AA15D9">
            <w:r>
              <w:rPr>
                <w:sz w:val="22"/>
                <w:szCs w:val="22"/>
              </w:rPr>
              <w:t>s mogućnošću odstupanja za pet</w:t>
            </w:r>
            <w:r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47E18" w:rsidRPr="003A2770" w:rsidRDefault="00747E18" w:rsidP="00AA15D9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A201B5" w:rsidP="00A201B5">
            <w:r>
              <w:rPr>
                <w:sz w:val="22"/>
                <w:szCs w:val="22"/>
              </w:rPr>
              <w:t>5</w:t>
            </w:r>
            <w:r w:rsidR="00747E18">
              <w:rPr>
                <w:sz w:val="22"/>
                <w:szCs w:val="22"/>
              </w:rPr>
              <w:t xml:space="preserve"> (1 pratitelj na 1</w:t>
            </w:r>
            <w:r>
              <w:rPr>
                <w:sz w:val="22"/>
                <w:szCs w:val="22"/>
              </w:rPr>
              <w:t>4</w:t>
            </w:r>
            <w:r w:rsidR="00747E18">
              <w:rPr>
                <w:sz w:val="22"/>
                <w:szCs w:val="22"/>
              </w:rPr>
              <w:t xml:space="preserve"> učenika)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47E18" w:rsidRPr="003A2770" w:rsidRDefault="00747E18" w:rsidP="00AA15D9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47E18" w:rsidRPr="003A2770" w:rsidRDefault="00747E18" w:rsidP="00AA15D9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B0284D" w:rsidP="00AA15D9">
            <w:r>
              <w:rPr>
                <w:sz w:val="22"/>
                <w:szCs w:val="22"/>
              </w:rPr>
              <w:t>4</w:t>
            </w:r>
          </w:p>
        </w:tc>
      </w:tr>
      <w:tr w:rsidR="00747E1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47E18" w:rsidRPr="003A2770" w:rsidRDefault="00747E18" w:rsidP="00AA15D9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47E18" w:rsidRPr="003A2770" w:rsidRDefault="00747E18" w:rsidP="00AA15D9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Labin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47E18" w:rsidRPr="003A2770" w:rsidRDefault="00747E18" w:rsidP="00AA15D9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47E18" w:rsidRDefault="00747E18" w:rsidP="00AA15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Zadar, NP Krka,Visovac,Šibenik,Zlarin, Sokolarski centar,Split</w:t>
            </w:r>
          </w:p>
          <w:p w:rsidR="00747E18" w:rsidRPr="00940FB5" w:rsidRDefault="00747E18" w:rsidP="00940FB5">
            <w:pPr>
              <w:pStyle w:val="ListParagraph"/>
              <w:spacing w:after="0" w:line="240" w:lineRule="auto"/>
              <w:jc w:val="both"/>
              <w:rPr>
                <w:rFonts w:ascii="Cambria" w:hAnsi="Cambria" w:cs="Cambria"/>
              </w:rPr>
            </w:pPr>
            <w:r w:rsidRPr="00B46DE0">
              <w:rPr>
                <w:rFonts w:ascii="Cambria" w:hAnsi="Cambria" w:cs="Cambria"/>
              </w:rPr>
              <w:t>(ostalo prema ponudi)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47E18" w:rsidRPr="003A2770" w:rsidRDefault="00747E18" w:rsidP="00AA15D9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940FB5" w:rsidRDefault="00747E18" w:rsidP="00940FB5">
            <w:pPr>
              <w:tabs>
                <w:tab w:val="left" w:pos="255"/>
              </w:tabs>
              <w:rPr>
                <w:rFonts w:ascii="Cambria" w:hAnsi="Cambria" w:cs="Cambria"/>
                <w:lang w:eastAsia="hr-HR"/>
              </w:rPr>
            </w:pPr>
            <w:r>
              <w:t xml:space="preserve">            </w:t>
            </w:r>
            <w:r>
              <w:rPr>
                <w:rFonts w:ascii="Cambria" w:hAnsi="Cambria" w:cs="Cambria"/>
                <w:sz w:val="22"/>
                <w:szCs w:val="22"/>
                <w:lang w:eastAsia="hr-HR"/>
              </w:rPr>
              <w:t>Split</w:t>
            </w:r>
          </w:p>
          <w:p w:rsidR="00747E18" w:rsidRPr="003A2770" w:rsidRDefault="00747E18" w:rsidP="00940FB5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0FB5">
              <w:rPr>
                <w:rFonts w:ascii="Cambria" w:hAnsi="Cambria" w:cs="Cambria"/>
                <w:lang w:eastAsia="hr-HR"/>
              </w:rPr>
              <w:t>(ovisno</w:t>
            </w:r>
            <w:r>
              <w:rPr>
                <w:rFonts w:ascii="Cambria" w:hAnsi="Cambria" w:cs="Cambria"/>
                <w:lang w:eastAsia="hr-HR"/>
              </w:rPr>
              <w:t xml:space="preserve"> o  ponuditelju -</w:t>
            </w:r>
            <w:r w:rsidRPr="00940FB5">
              <w:rPr>
                <w:rFonts w:ascii="Cambria" w:hAnsi="Cambria" w:cs="Cambria"/>
                <w:lang w:eastAsia="hr-HR"/>
              </w:rPr>
              <w:t xml:space="preserve"> mjestu noćenja)</w:t>
            </w:r>
          </w:p>
        </w:tc>
      </w:tr>
      <w:tr w:rsidR="00747E1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47E18" w:rsidRPr="003A2770" w:rsidRDefault="00747E18" w:rsidP="00AA15D9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47E18" w:rsidRPr="003A2770" w:rsidRDefault="00747E18" w:rsidP="00AA15D9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47E18" w:rsidRPr="003A2770" w:rsidRDefault="00747E18" w:rsidP="00AA15D9">
            <w:pPr>
              <w:rPr>
                <w:i/>
                <w:iCs/>
                <w:strike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47E18" w:rsidRPr="003A2770" w:rsidRDefault="00747E18" w:rsidP="00AA15D9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47E18" w:rsidRPr="00940FB5" w:rsidRDefault="00747E18" w:rsidP="00940FB5">
            <w:pPr>
              <w:rPr>
                <w:strike/>
              </w:rPr>
            </w:pPr>
            <w:r>
              <w:t xml:space="preserve">            </w:t>
            </w:r>
            <w:r w:rsidRPr="00940FB5">
              <w:t xml:space="preserve">X   </w:t>
            </w:r>
            <w:r>
              <w:t>(3* najmanje)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47E18" w:rsidRPr="003A2770" w:rsidRDefault="00747E18" w:rsidP="00AA15D9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47E18" w:rsidRPr="003A2770" w:rsidRDefault="00747E18" w:rsidP="00AA15D9">
            <w:pPr>
              <w:rPr>
                <w:i/>
                <w:iCs/>
                <w:strike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47E18" w:rsidRPr="00940FB5" w:rsidRDefault="00747E18" w:rsidP="00AA15D9">
            <w:r>
              <w:rPr>
                <w:sz w:val="22"/>
                <w:szCs w:val="22"/>
              </w:rPr>
              <w:t xml:space="preserve">              X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47E18" w:rsidRDefault="00747E18" w:rsidP="00AA15D9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47E18" w:rsidRPr="003A2770" w:rsidRDefault="00747E18" w:rsidP="00AA15D9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47E18" w:rsidRDefault="00747E18" w:rsidP="00AA15D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Prehrana na bazi punoga</w:t>
            </w:r>
          </w:p>
          <w:p w:rsidR="00747E18" w:rsidRPr="003A2770" w:rsidRDefault="00747E18" w:rsidP="00AA15D9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47E18" w:rsidRPr="003A2770" w:rsidRDefault="00747E18" w:rsidP="00AA15D9">
            <w:pPr>
              <w:rPr>
                <w:i/>
                <w:iCs/>
                <w:strike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47E18" w:rsidRPr="003A2770" w:rsidRDefault="00747E18" w:rsidP="00AA15D9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47E18" w:rsidRPr="003A2770" w:rsidRDefault="00747E18" w:rsidP="00AA15D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2.dan ručak</w:t>
            </w:r>
            <w:r w:rsidR="00A201B5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(Šibenik) i 3. dan ručak (putem)</w:t>
            </w:r>
          </w:p>
        </w:tc>
      </w:tr>
      <w:tr w:rsidR="00747E1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U cijenu ponude uračunati</w:t>
            </w:r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940FB5" w:rsidRDefault="00747E18" w:rsidP="006F729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</w:rPr>
              <w:t xml:space="preserve"> NP Krka, Visovac, Zlarin,Sokolarski centar,Dioklecijanova palača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Default="00747E18" w:rsidP="00AA15D9">
            <w:pPr>
              <w:pStyle w:val="ListParagraph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940FB5" w:rsidRDefault="00747E18" w:rsidP="006F7299">
            <w:r>
              <w:t xml:space="preserve">   X (Zadar,Šibenik,Split)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Pr="003A2770" w:rsidRDefault="00747E18" w:rsidP="00AA15D9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3A2770" w:rsidRDefault="00747E18" w:rsidP="00A201B5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Cambria" w:hAnsi="Cambria" w:cs="Cambria"/>
              </w:rPr>
              <w:t>plaćanje u ratama (3-4 rat</w:t>
            </w:r>
            <w:r w:rsidR="00A201B5">
              <w:rPr>
                <w:rFonts w:ascii="Cambria" w:hAnsi="Cambria" w:cs="Cambria"/>
              </w:rPr>
              <w:t>e</w:t>
            </w:r>
            <w:r>
              <w:rPr>
                <w:rFonts w:ascii="Cambria" w:hAnsi="Cambria" w:cs="Cambria"/>
              </w:rPr>
              <w:t xml:space="preserve">), prijedlog termina realizacije  šk. ekskurzije je od  26.9. do 28.9.2018. 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Pr="003A2770" w:rsidRDefault="00747E18" w:rsidP="00AA15D9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940FB5" w:rsidRDefault="00747E18" w:rsidP="00805DA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Cambria" w:hAnsi="Cambria" w:cs="Cambria"/>
              </w:rPr>
              <w:t>prijedlog smještaja je zbog izbora raznih oblika razonode za učenike (unutar smještaja)/</w:t>
            </w:r>
            <w:r>
              <w:rPr>
                <w:rFonts w:ascii="Times New Roman" w:hAnsi="Times New Roman" w:cs="Times New Roman"/>
              </w:rPr>
              <w:t>o</w:t>
            </w:r>
            <w:r w:rsidRPr="00940FB5">
              <w:rPr>
                <w:rFonts w:ascii="Times New Roman" w:hAnsi="Times New Roman" w:cs="Times New Roman"/>
              </w:rPr>
              <w:t>rganizacija zabave ili nekog druženja za učenike</w:t>
            </w:r>
            <w:r>
              <w:rPr>
                <w:rFonts w:ascii="Times New Roman" w:hAnsi="Times New Roman" w:cs="Times New Roman"/>
              </w:rPr>
              <w:t xml:space="preserve"> u mjestu smještaja</w:t>
            </w:r>
            <w:r w:rsidRPr="00940FB5">
              <w:rPr>
                <w:rFonts w:ascii="Times New Roman" w:hAnsi="Times New Roman" w:cs="Times New Roman"/>
              </w:rPr>
              <w:t>.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Default="00747E18" w:rsidP="00AA15D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Default="00747E18" w:rsidP="00AA15D9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47E18" w:rsidRPr="003A2770" w:rsidRDefault="00747E18" w:rsidP="00AA15D9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47E18" w:rsidRPr="007B4589" w:rsidRDefault="00747E18" w:rsidP="00AA15D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Pr="0042206D" w:rsidRDefault="00747E18" w:rsidP="00AA15D9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Default="00747E18" w:rsidP="00AA15D9">
            <w:pPr>
              <w:pStyle w:val="ListParagraph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747E18" w:rsidRPr="003A2770" w:rsidRDefault="00747E18" w:rsidP="00AA15D9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47E18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747E18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dana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47E18" w:rsidRPr="003A2770" w:rsidRDefault="00A201B5" w:rsidP="00EA491A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14.02.-26</w:t>
            </w:r>
            <w:r w:rsidR="00747E18">
              <w:rPr>
                <w:rFonts w:ascii="Times New Roman" w:hAnsi="Times New Roman" w:cs="Times New Roman"/>
                <w:i/>
                <w:iCs/>
              </w:rPr>
              <w:t>.02.201</w:t>
            </w:r>
            <w:r w:rsidR="00EA491A">
              <w:rPr>
                <w:rFonts w:ascii="Times New Roman" w:hAnsi="Times New Roman" w:cs="Times New Roman"/>
                <w:i/>
                <w:iCs/>
              </w:rPr>
              <w:t>8</w:t>
            </w:r>
            <w:r w:rsidR="00747E18">
              <w:rPr>
                <w:rFonts w:ascii="Times New Roman" w:hAnsi="Times New Roman" w:cs="Times New Roman"/>
                <w:i/>
                <w:iCs/>
              </w:rPr>
              <w:t>. do 15.00. sati</w:t>
            </w:r>
          </w:p>
        </w:tc>
      </w:tr>
      <w:tr w:rsidR="00747E18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747E18" w:rsidP="00AA15D9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47E18" w:rsidRPr="003A2770" w:rsidRDefault="00A201B5" w:rsidP="00EA491A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47E18">
              <w:rPr>
                <w:rFonts w:ascii="Times New Roman" w:hAnsi="Times New Roman" w:cs="Times New Roman"/>
              </w:rPr>
              <w:t>.03.201</w:t>
            </w:r>
            <w:r w:rsidR="00EA491A">
              <w:rPr>
                <w:rFonts w:ascii="Times New Roman" w:hAnsi="Times New Roman" w:cs="Times New Roman"/>
              </w:rPr>
              <w:t>8</w:t>
            </w:r>
            <w:r w:rsidR="00747E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47E18" w:rsidRPr="003A2770" w:rsidRDefault="00747E18" w:rsidP="00A201B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</w:t>
            </w:r>
            <w:r w:rsidR="00A201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A201B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sati</w:t>
            </w:r>
          </w:p>
        </w:tc>
      </w:tr>
    </w:tbl>
    <w:p w:rsidR="00747E18" w:rsidRDefault="00747E18"/>
    <w:p w:rsidR="00747E18" w:rsidRPr="00795E75" w:rsidRDefault="00747E18" w:rsidP="00795E75">
      <w:pPr>
        <w:rPr>
          <w:rFonts w:ascii="Cambria" w:hAnsi="Cambria" w:cs="Cambria"/>
          <w:b/>
          <w:bCs/>
          <w:sz w:val="22"/>
          <w:szCs w:val="22"/>
          <w:lang w:eastAsia="hr-HR"/>
        </w:rPr>
      </w:pPr>
      <w:r w:rsidRPr="00795E75">
        <w:rPr>
          <w:rFonts w:ascii="Cambria" w:hAnsi="Cambria" w:cs="Cambria"/>
          <w:b/>
          <w:bCs/>
          <w:i/>
          <w:iCs/>
          <w:sz w:val="22"/>
          <w:szCs w:val="22"/>
          <w:lang w:eastAsia="hr-HR"/>
        </w:rPr>
        <w:t>Napomena</w:t>
      </w:r>
      <w:r w:rsidRPr="00795E75">
        <w:rPr>
          <w:rFonts w:ascii="Cambria" w:hAnsi="Cambria" w:cs="Cambria"/>
          <w:b/>
          <w:bCs/>
          <w:sz w:val="22"/>
          <w:szCs w:val="22"/>
          <w:lang w:eastAsia="hr-HR"/>
        </w:rPr>
        <w:t xml:space="preserve">: </w:t>
      </w:r>
      <w:r w:rsidRPr="00795E75">
        <w:rPr>
          <w:rFonts w:ascii="Cambria" w:hAnsi="Cambria" w:cs="Cambria"/>
          <w:sz w:val="22"/>
          <w:szCs w:val="22"/>
          <w:lang w:eastAsia="hr-HR"/>
        </w:rPr>
        <w:t>Pristigle ponude trebaju sadržavati i u cijenu uključivati:</w:t>
      </w:r>
    </w:p>
    <w:p w:rsidR="00747E18" w:rsidRPr="00795E75" w:rsidRDefault="00747E18" w:rsidP="00795E75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prijevoz sudionika isključivo prijevoznim sredstvima koji udovoljavaju propisima</w:t>
      </w:r>
    </w:p>
    <w:p w:rsidR="00747E18" w:rsidRPr="00795E75" w:rsidRDefault="00747E18" w:rsidP="00795E75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osiguranje odgovornosti i jamčevine</w:t>
      </w:r>
    </w:p>
    <w:p w:rsidR="00747E18" w:rsidRPr="00795E75" w:rsidRDefault="00747E18" w:rsidP="00795E75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licenciranoga turističkog pratitelja za svaku grupu od 15 do 75 putnika</w:t>
      </w:r>
    </w:p>
    <w:p w:rsidR="00747E18" w:rsidRPr="00795E75" w:rsidRDefault="00747E18" w:rsidP="00795E75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trebaju biti u skladu s propisima vezanim uz turističku djelatnost</w:t>
      </w:r>
    </w:p>
    <w:p w:rsidR="00747E18" w:rsidRPr="00795E75" w:rsidRDefault="00747E18" w:rsidP="00F74861">
      <w:pPr>
        <w:numPr>
          <w:ilvl w:val="0"/>
          <w:numId w:val="1"/>
        </w:numPr>
        <w:spacing w:after="200" w:line="276" w:lineRule="auto"/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dostaviti ponude razrađene po traženim točkama.</w:t>
      </w:r>
    </w:p>
    <w:p w:rsidR="00747E18" w:rsidRPr="00795E75" w:rsidRDefault="00747E18" w:rsidP="00795E75">
      <w:pPr>
        <w:rPr>
          <w:rFonts w:ascii="Cambria" w:hAnsi="Cambria" w:cs="Cambria"/>
          <w:sz w:val="22"/>
          <w:szCs w:val="22"/>
          <w:lang w:eastAsia="hr-HR"/>
        </w:rPr>
      </w:pPr>
      <w:r w:rsidRPr="00795E75">
        <w:rPr>
          <w:rFonts w:ascii="Cambria" w:hAnsi="Cambria" w:cs="Cambria"/>
          <w:sz w:val="22"/>
          <w:szCs w:val="22"/>
          <w:lang w:eastAsia="hr-HR"/>
        </w:rPr>
        <w:t>U obzir će se uzimati ponude zaprimljene u poštanskome uredu do navedenoga roka i uz iskazane cijene tražene po stavkama.</w:t>
      </w:r>
    </w:p>
    <w:p w:rsidR="00747E18" w:rsidRDefault="00747E18"/>
    <w:sectPr w:rsidR="00747E18" w:rsidSect="007522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E18" w:rsidRDefault="00747E18" w:rsidP="00355BDB">
      <w:r>
        <w:separator/>
      </w:r>
    </w:p>
  </w:endnote>
  <w:endnote w:type="continuationSeparator" w:id="0">
    <w:p w:rsidR="00747E18" w:rsidRDefault="00747E18" w:rsidP="0035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E18" w:rsidRDefault="00747E18" w:rsidP="00355BDB">
      <w:r>
        <w:separator/>
      </w:r>
    </w:p>
  </w:footnote>
  <w:footnote w:type="continuationSeparator" w:id="0">
    <w:p w:rsidR="00747E18" w:rsidRDefault="00747E18" w:rsidP="0035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18" w:rsidRDefault="00747E18">
    <w:pPr>
      <w:pStyle w:val="Header"/>
    </w:pPr>
  </w:p>
  <w:p w:rsidR="00747E18" w:rsidRDefault="00747E18">
    <w:pPr>
      <w:pStyle w:val="Header"/>
    </w:pPr>
  </w:p>
  <w:p w:rsidR="00747E18" w:rsidRDefault="00747E18">
    <w:pPr>
      <w:pStyle w:val="Header"/>
    </w:pPr>
  </w:p>
  <w:p w:rsidR="00747E18" w:rsidRPr="00355BDB" w:rsidRDefault="00747E18" w:rsidP="00355BDB">
    <w:pPr>
      <w:jc w:val="center"/>
      <w:rPr>
        <w:b/>
        <w:bCs/>
        <w:sz w:val="22"/>
        <w:szCs w:val="22"/>
      </w:rPr>
    </w:pPr>
    <w:r w:rsidRPr="00355BDB">
      <w:rPr>
        <w:b/>
        <w:bCs/>
        <w:sz w:val="22"/>
        <w:szCs w:val="22"/>
      </w:rPr>
      <w:t>OBRAZAC POZIVA ZA ORGANIZACIJU VIŠEDNEVNE IZVANUČIONIČKE NASTAVE</w:t>
    </w:r>
  </w:p>
  <w:p w:rsidR="00747E18" w:rsidRPr="00355BDB" w:rsidRDefault="00747E18" w:rsidP="00355BDB">
    <w:pPr>
      <w:jc w:val="center"/>
      <w:rPr>
        <w:b/>
        <w:bCs/>
        <w:sz w:val="6"/>
        <w:szCs w:val="6"/>
      </w:rPr>
    </w:pPr>
  </w:p>
  <w:tbl>
    <w:tblPr>
      <w:tblW w:w="0" w:type="auto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1418"/>
    </w:tblGrid>
    <w:tr w:rsidR="00747E18" w:rsidRPr="00355BDB">
      <w:trPr>
        <w:trHeight w:val="217"/>
      </w:trPr>
      <w:tc>
        <w:tcPr>
          <w:tcW w:w="1559" w:type="dxa"/>
          <w:shd w:val="clear" w:color="auto" w:fill="D9D9D9"/>
          <w:vAlign w:val="center"/>
        </w:tcPr>
        <w:p w:rsidR="00747E18" w:rsidRPr="00355BDB" w:rsidRDefault="00747E18" w:rsidP="00355BDB">
          <w:pPr>
            <w:rPr>
              <w:b/>
              <w:bCs/>
              <w:sz w:val="20"/>
              <w:szCs w:val="20"/>
            </w:rPr>
          </w:pPr>
          <w:r w:rsidRPr="00355BDB">
            <w:rPr>
              <w:b/>
              <w:bCs/>
              <w:sz w:val="18"/>
              <w:szCs w:val="18"/>
            </w:rPr>
            <w:t>Broj poziva</w:t>
          </w:r>
        </w:p>
      </w:tc>
      <w:tc>
        <w:tcPr>
          <w:tcW w:w="1418" w:type="dxa"/>
          <w:vAlign w:val="center"/>
        </w:tcPr>
        <w:p w:rsidR="00747E18" w:rsidRPr="00355BDB" w:rsidRDefault="00A201B5" w:rsidP="00910DF9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02/2018.</w:t>
          </w:r>
        </w:p>
      </w:tc>
    </w:tr>
  </w:tbl>
  <w:p w:rsidR="00747E18" w:rsidRDefault="0074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57DE3"/>
    <w:multiLevelType w:val="hybridMultilevel"/>
    <w:tmpl w:val="96CA3A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BDB"/>
    <w:rsid w:val="00071A14"/>
    <w:rsid w:val="000B6770"/>
    <w:rsid w:val="000C763B"/>
    <w:rsid w:val="000F222B"/>
    <w:rsid w:val="001676B3"/>
    <w:rsid w:val="001A3826"/>
    <w:rsid w:val="001F58A9"/>
    <w:rsid w:val="0021547D"/>
    <w:rsid w:val="002B2FDA"/>
    <w:rsid w:val="00325907"/>
    <w:rsid w:val="00355BDB"/>
    <w:rsid w:val="003A2770"/>
    <w:rsid w:val="003C75F2"/>
    <w:rsid w:val="0042206D"/>
    <w:rsid w:val="00443425"/>
    <w:rsid w:val="004A4091"/>
    <w:rsid w:val="004B03F0"/>
    <w:rsid w:val="004F10EA"/>
    <w:rsid w:val="00534A20"/>
    <w:rsid w:val="005900D6"/>
    <w:rsid w:val="00640778"/>
    <w:rsid w:val="0066507D"/>
    <w:rsid w:val="006E56F1"/>
    <w:rsid w:val="006F7299"/>
    <w:rsid w:val="00705839"/>
    <w:rsid w:val="007118E8"/>
    <w:rsid w:val="0072068A"/>
    <w:rsid w:val="00747E18"/>
    <w:rsid w:val="00752249"/>
    <w:rsid w:val="00795E75"/>
    <w:rsid w:val="007B4589"/>
    <w:rsid w:val="007D5A52"/>
    <w:rsid w:val="007D647C"/>
    <w:rsid w:val="00805DA2"/>
    <w:rsid w:val="00841F8A"/>
    <w:rsid w:val="00910DF9"/>
    <w:rsid w:val="00940FB5"/>
    <w:rsid w:val="00970812"/>
    <w:rsid w:val="009E1391"/>
    <w:rsid w:val="00A201B5"/>
    <w:rsid w:val="00A9724B"/>
    <w:rsid w:val="00AA15D9"/>
    <w:rsid w:val="00AE16F4"/>
    <w:rsid w:val="00B0284D"/>
    <w:rsid w:val="00B02C83"/>
    <w:rsid w:val="00B2270A"/>
    <w:rsid w:val="00B4084C"/>
    <w:rsid w:val="00B46DE0"/>
    <w:rsid w:val="00B948FF"/>
    <w:rsid w:val="00C05258"/>
    <w:rsid w:val="00CC1572"/>
    <w:rsid w:val="00CD6E82"/>
    <w:rsid w:val="00D131B5"/>
    <w:rsid w:val="00E22A23"/>
    <w:rsid w:val="00EA491A"/>
    <w:rsid w:val="00F74464"/>
    <w:rsid w:val="00F74861"/>
    <w:rsid w:val="00FA4876"/>
    <w:rsid w:val="00FB0B2A"/>
    <w:rsid w:val="00F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C49D1-BB0F-4CDB-88C3-E56CC0F0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D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5BD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55BDB"/>
    <w:pPr>
      <w:tabs>
        <w:tab w:val="center" w:pos="4536"/>
        <w:tab w:val="right" w:pos="9072"/>
      </w:tabs>
    </w:pPr>
    <w:rPr>
      <w:rFonts w:eastAsia="Calibri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5B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5BDB"/>
    <w:pPr>
      <w:tabs>
        <w:tab w:val="center" w:pos="4536"/>
        <w:tab w:val="right" w:pos="9072"/>
      </w:tabs>
    </w:pPr>
    <w:rPr>
      <w:rFonts w:eastAsia="Calibri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5BD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40FB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Electronic Service</cp:lastModifiedBy>
  <cp:revision>10</cp:revision>
  <cp:lastPrinted>2017-02-06T13:45:00Z</cp:lastPrinted>
  <dcterms:created xsi:type="dcterms:W3CDTF">2018-01-29T09:45:00Z</dcterms:created>
  <dcterms:modified xsi:type="dcterms:W3CDTF">2018-02-14T13:34:00Z</dcterms:modified>
</cp:coreProperties>
</file>