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3BD55" w14:textId="45622648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bookmarkStart w:id="0" w:name="_GoBack"/>
      <w:bookmarkEnd w:id="0"/>
      <w:r w:rsidRPr="0043564E">
        <w:rPr>
          <w:rFonts w:ascii="Arial" w:hAnsi="Arial" w:cs="Arial"/>
          <w:b/>
          <w:bCs/>
          <w:color w:val="414145"/>
        </w:rPr>
        <w:t xml:space="preserve">Osnovna škola </w:t>
      </w:r>
      <w:r w:rsidR="00B55D0D" w:rsidRPr="0043564E">
        <w:rPr>
          <w:rFonts w:ascii="Arial" w:hAnsi="Arial" w:cs="Arial"/>
          <w:b/>
          <w:bCs/>
          <w:color w:val="414145"/>
        </w:rPr>
        <w:t>„Ivo Lola Ribar“ Labin</w:t>
      </w:r>
    </w:p>
    <w:p w14:paraId="35952F9C" w14:textId="6A08714D" w:rsidR="00B40601" w:rsidRPr="0043564E" w:rsidRDefault="00B55D0D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Rudarska 9, Labin</w:t>
      </w:r>
    </w:p>
    <w:p w14:paraId="1E9B2879" w14:textId="067600B6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OIB </w:t>
      </w:r>
      <w:r w:rsidR="00B55D0D" w:rsidRPr="0043564E">
        <w:rPr>
          <w:rFonts w:ascii="Arial" w:hAnsi="Arial" w:cs="Arial"/>
          <w:b/>
          <w:bCs/>
          <w:color w:val="414145"/>
        </w:rPr>
        <w:t>61381578764</w:t>
      </w:r>
    </w:p>
    <w:p w14:paraId="2AAE114A" w14:textId="77777777" w:rsidR="0043564E" w:rsidRPr="0043564E" w:rsidRDefault="0043564E" w:rsidP="00B40601">
      <w:pPr>
        <w:jc w:val="both"/>
        <w:rPr>
          <w:rFonts w:ascii="Arial" w:hAnsi="Arial" w:cs="Arial"/>
          <w:b/>
          <w:bCs/>
          <w:color w:val="414145"/>
        </w:rPr>
      </w:pPr>
    </w:p>
    <w:p w14:paraId="2CBFA5C2" w14:textId="4F46CF14" w:rsidR="00B55D0D" w:rsidRDefault="00B40601" w:rsidP="00B40601">
      <w:pPr>
        <w:jc w:val="both"/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 xml:space="preserve">prema </w:t>
      </w:r>
      <w:r w:rsidR="00F8482A" w:rsidRPr="0043564E">
        <w:rPr>
          <w:rFonts w:ascii="Arial" w:hAnsi="Arial" w:cs="Arial"/>
          <w:color w:val="414145"/>
        </w:rPr>
        <w:t>Zakon</w:t>
      </w:r>
      <w:r w:rsidRPr="0043564E">
        <w:rPr>
          <w:rFonts w:ascii="Arial" w:hAnsi="Arial" w:cs="Arial"/>
          <w:color w:val="414145"/>
        </w:rPr>
        <w:t>u</w:t>
      </w:r>
      <w:r w:rsidR="00F8482A" w:rsidRPr="0043564E">
        <w:rPr>
          <w:rFonts w:ascii="Arial" w:hAnsi="Arial" w:cs="Arial"/>
          <w:color w:val="414145"/>
        </w:rPr>
        <w:t xml:space="preserve"> o proračunu (Nar</w:t>
      </w:r>
      <w:r w:rsidR="00E231C9" w:rsidRPr="0043564E">
        <w:rPr>
          <w:rFonts w:ascii="Arial" w:hAnsi="Arial" w:cs="Arial"/>
          <w:color w:val="414145"/>
        </w:rPr>
        <w:t xml:space="preserve">odne </w:t>
      </w:r>
      <w:r w:rsidR="00F8482A" w:rsidRPr="0043564E">
        <w:rPr>
          <w:rFonts w:ascii="Arial" w:hAnsi="Arial" w:cs="Arial"/>
          <w:color w:val="414145"/>
        </w:rPr>
        <w:t>nov</w:t>
      </w:r>
      <w:r w:rsidR="00E231C9" w:rsidRPr="0043564E">
        <w:rPr>
          <w:rFonts w:ascii="Arial" w:hAnsi="Arial" w:cs="Arial"/>
          <w:color w:val="414145"/>
        </w:rPr>
        <w:t>ine</w:t>
      </w:r>
      <w:r w:rsidR="00F8482A" w:rsidRPr="0043564E">
        <w:rPr>
          <w:rFonts w:ascii="Arial" w:hAnsi="Arial" w:cs="Arial"/>
          <w:color w:val="414145"/>
        </w:rPr>
        <w:t xml:space="preserve"> 144/21) čl.144 st.10</w:t>
      </w:r>
      <w:r w:rsidRPr="0043564E">
        <w:rPr>
          <w:rFonts w:ascii="Arial" w:hAnsi="Arial" w:cs="Arial"/>
          <w:color w:val="414145"/>
        </w:rPr>
        <w:t xml:space="preserve">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  <w:r w:rsidR="00B55D0D" w:rsidRPr="0043564E">
        <w:rPr>
          <w:rFonts w:ascii="Arial" w:hAnsi="Arial" w:cs="Arial"/>
          <w:color w:val="414145"/>
        </w:rPr>
        <w:t xml:space="preserve"> </w:t>
      </w:r>
    </w:p>
    <w:p w14:paraId="75E8E925" w14:textId="77777777" w:rsidR="0043564E" w:rsidRPr="0043564E" w:rsidRDefault="0043564E" w:rsidP="00B40601">
      <w:pPr>
        <w:jc w:val="both"/>
        <w:rPr>
          <w:rFonts w:ascii="Arial" w:hAnsi="Arial" w:cs="Arial"/>
          <w:color w:val="414145"/>
        </w:rPr>
      </w:pPr>
    </w:p>
    <w:p w14:paraId="35C28387" w14:textId="6D65F514" w:rsidR="00B40601" w:rsidRDefault="00B40601" w:rsidP="003558BD">
      <w:pPr>
        <w:jc w:val="center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Informacije o trošenju sredstava za</w:t>
      </w:r>
      <w:r w:rsidR="006109B7">
        <w:rPr>
          <w:rFonts w:ascii="Arial" w:hAnsi="Arial" w:cs="Arial"/>
          <w:b/>
          <w:bCs/>
          <w:color w:val="414145"/>
        </w:rPr>
        <w:t xml:space="preserve"> </w:t>
      </w:r>
      <w:r w:rsidR="00AF3233">
        <w:rPr>
          <w:rFonts w:ascii="Arial" w:hAnsi="Arial" w:cs="Arial"/>
          <w:b/>
          <w:bCs/>
          <w:color w:val="414145"/>
        </w:rPr>
        <w:t>srp</w:t>
      </w:r>
      <w:r w:rsidR="006109B7">
        <w:rPr>
          <w:rFonts w:ascii="Arial" w:hAnsi="Arial" w:cs="Arial"/>
          <w:b/>
          <w:bCs/>
          <w:color w:val="414145"/>
        </w:rPr>
        <w:t>anj</w:t>
      </w:r>
      <w:r w:rsidRPr="0043564E">
        <w:rPr>
          <w:rFonts w:ascii="Arial" w:hAnsi="Arial" w:cs="Arial"/>
          <w:b/>
          <w:bCs/>
          <w:color w:val="414145"/>
        </w:rPr>
        <w:t xml:space="preserve"> 2024. godine</w:t>
      </w:r>
    </w:p>
    <w:p w14:paraId="0F4E5F4B" w14:textId="77777777" w:rsidR="0043564E" w:rsidRPr="0043564E" w:rsidRDefault="0043564E" w:rsidP="003558BD">
      <w:pPr>
        <w:jc w:val="center"/>
        <w:rPr>
          <w:rFonts w:ascii="Arial" w:hAnsi="Arial" w:cs="Arial"/>
          <w:b/>
          <w:bCs/>
          <w:color w:val="414145"/>
        </w:rPr>
      </w:pPr>
    </w:p>
    <w:p w14:paraId="6881E367" w14:textId="4BCE9C7C" w:rsidR="003558BD" w:rsidRDefault="003558BD">
      <w:pPr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>Isplate kategorije 2 – plaće djelatnika isplaćene na teret državnog proračuna</w:t>
      </w:r>
    </w:p>
    <w:p w14:paraId="0D36ECC4" w14:textId="77777777" w:rsidR="00B57FAF" w:rsidRDefault="00B57FAF">
      <w:pPr>
        <w:rPr>
          <w:rFonts w:ascii="Arial" w:hAnsi="Arial" w:cs="Arial"/>
          <w:color w:val="414145"/>
        </w:rPr>
      </w:pPr>
    </w:p>
    <w:p w14:paraId="68E0ED7C" w14:textId="77777777" w:rsidR="0043564E" w:rsidRPr="0043564E" w:rsidRDefault="0043564E">
      <w:pPr>
        <w:rPr>
          <w:rFonts w:ascii="Arial" w:hAnsi="Arial" w:cs="Arial"/>
          <w:color w:val="414145"/>
        </w:rPr>
      </w:pPr>
    </w:p>
    <w:p w14:paraId="16E09DEE" w14:textId="49B44C1D" w:rsidR="00B55D0D" w:rsidRPr="0043564E" w:rsidRDefault="00B55D0D">
      <w:pPr>
        <w:rPr>
          <w:rFonts w:ascii="Arial" w:hAnsi="Arial" w:cs="Arial"/>
          <w:b/>
          <w:bCs/>
          <w:color w:val="414145"/>
          <w:sz w:val="18"/>
          <w:szCs w:val="18"/>
        </w:rPr>
      </w:pP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OBVEZNIK: OŠ ILR                                                                            </w:t>
      </w:r>
      <w:r w:rsid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   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</w:t>
      </w:r>
      <w:r w:rsidR="0043564E" w:rsidRPr="0043564E">
        <w:rPr>
          <w:rFonts w:ascii="Arial" w:hAnsi="Arial" w:cs="Arial"/>
          <w:b/>
          <w:bCs/>
          <w:color w:val="414145"/>
          <w:sz w:val="18"/>
          <w:szCs w:val="18"/>
        </w:rPr>
        <w:t>ISPLATITELJ: MZO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                      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8"/>
        <w:gridCol w:w="706"/>
        <w:gridCol w:w="5999"/>
      </w:tblGrid>
      <w:tr w:rsidR="00B40601" w:rsidRPr="0043564E" w14:paraId="5960C50E" w14:textId="77777777" w:rsidTr="00B40601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76D4C" w14:textId="77777777" w:rsidR="00B40601" w:rsidRPr="0043564E" w:rsidRDefault="00B40601" w:rsidP="00CD5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D1BB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2B398" w14:textId="77777777" w:rsidR="00B40601" w:rsidRPr="0043564E" w:rsidRDefault="00B40601" w:rsidP="00B4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Vrsta rashoda i izdataka</w:t>
            </w:r>
          </w:p>
        </w:tc>
      </w:tr>
      <w:tr w:rsidR="00B40601" w:rsidRPr="0043564E" w14:paraId="130BB3B0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48712" w14:textId="7C4CA737" w:rsidR="00B40601" w:rsidRPr="0064790D" w:rsidRDefault="00E52064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118.841,23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A757" w14:textId="77777777" w:rsidR="00B40601" w:rsidRPr="0064790D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4790D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7A5D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11FB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Bruto plaće (ukupni iznos bez bolovanja na teret HZZO)</w:t>
            </w:r>
          </w:p>
        </w:tc>
      </w:tr>
      <w:tr w:rsidR="00B40601" w:rsidRPr="0043564E" w14:paraId="0FF6DABD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91D8F" w14:textId="15C2E4C6" w:rsidR="00B40601" w:rsidRPr="0064790D" w:rsidRDefault="00E9741D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19.582,57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0BF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EB82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0B831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Doprinos na bruto</w:t>
            </w:r>
          </w:p>
        </w:tc>
      </w:tr>
      <w:tr w:rsidR="00B40601" w:rsidRPr="0043564E" w14:paraId="37927625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23B36" w14:textId="407CD9F5" w:rsidR="00B40601" w:rsidRPr="0043564E" w:rsidRDefault="00E9741D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2.130,49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4315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CDF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584BF" w14:textId="17D36ED1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Naknade za prijevoz</w:t>
            </w:r>
            <w:r w:rsidR="00B55D0D"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 xml:space="preserve"> na posao i s posla</w:t>
            </w:r>
          </w:p>
        </w:tc>
      </w:tr>
      <w:tr w:rsidR="00B40601" w:rsidRPr="0043564E" w14:paraId="7719A56F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B2C5B" w14:textId="50B49094" w:rsidR="00B40601" w:rsidRPr="0043564E" w:rsidRDefault="00E9741D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2.237,69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5A66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F5DD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5EE09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Ostali rashodi za zaposlene</w:t>
            </w:r>
          </w:p>
        </w:tc>
      </w:tr>
      <w:tr w:rsidR="00B40601" w:rsidRPr="0043564E" w14:paraId="2D0F95B7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C8F2F" w14:textId="34FF4A12" w:rsidR="00B40601" w:rsidRPr="0043564E" w:rsidRDefault="00AB3634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336</w:t>
            </w:r>
            <w:r w:rsidR="00B40601"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BB4A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F15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ED35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Novčana naknada poslodavca zbog nezapošljavanja osoba s invaliditetom</w:t>
            </w:r>
          </w:p>
        </w:tc>
      </w:tr>
      <w:tr w:rsidR="00B40601" w:rsidRPr="00AB3634" w14:paraId="15DAF7C4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F5BC8" w14:textId="779764AF" w:rsidR="00B40601" w:rsidRPr="00B57FAF" w:rsidRDefault="00E52064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143.127,98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A60" w14:textId="77777777" w:rsidR="00B40601" w:rsidRPr="00B57FAF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8317" w14:textId="77777777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0110D" w14:textId="69961387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Ukupno za </w:t>
            </w:r>
            <w:r w:rsidR="00AF3233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srp</w:t>
            </w:r>
            <w:r w:rsidR="006109B7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anj</w:t>
            </w: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2024.</w:t>
            </w:r>
          </w:p>
        </w:tc>
      </w:tr>
    </w:tbl>
    <w:p w14:paraId="15A46C2A" w14:textId="77777777" w:rsidR="00E231C9" w:rsidRPr="00AB3634" w:rsidRDefault="00E231C9">
      <w:pPr>
        <w:rPr>
          <w:rFonts w:ascii="Arial" w:hAnsi="Arial" w:cs="Arial"/>
          <w:color w:val="FF0000"/>
        </w:rPr>
      </w:pPr>
    </w:p>
    <w:p w14:paraId="57FADAD7" w14:textId="6D1AE95D" w:rsidR="003558BD" w:rsidRPr="0043564E" w:rsidRDefault="003558BD">
      <w:pPr>
        <w:rPr>
          <w:rFonts w:ascii="Arial" w:hAnsi="Arial" w:cs="Arial"/>
        </w:rPr>
      </w:pPr>
      <w:r w:rsidRPr="0043564E">
        <w:rPr>
          <w:rFonts w:ascii="Arial" w:hAnsi="Arial" w:cs="Arial"/>
          <w:color w:val="414145"/>
        </w:rPr>
        <w:t xml:space="preserve">Sve ostale svoje isplate vrši putem sustava Lokalne riznice Grada Labina te su iste vidljive na stranicama   </w:t>
      </w:r>
      <w:hyperlink r:id="rId4" w:history="1">
        <w:r w:rsidR="00390739">
          <w:rPr>
            <w:rStyle w:val="Hiperveza"/>
          </w:rPr>
          <w:t>https://transparentno.labin.otvorenigrad.hr/isplate/sc-isplate</w:t>
        </w:r>
      </w:hyperlink>
      <w:r w:rsidR="00390739">
        <w:t>.</w:t>
      </w:r>
    </w:p>
    <w:sectPr w:rsidR="003558BD" w:rsidRPr="0043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2A"/>
    <w:rsid w:val="00060540"/>
    <w:rsid w:val="000C26A2"/>
    <w:rsid w:val="002A0132"/>
    <w:rsid w:val="0030426A"/>
    <w:rsid w:val="00353456"/>
    <w:rsid w:val="003558BD"/>
    <w:rsid w:val="00390739"/>
    <w:rsid w:val="0043564E"/>
    <w:rsid w:val="006109B7"/>
    <w:rsid w:val="0064790D"/>
    <w:rsid w:val="00A41769"/>
    <w:rsid w:val="00AB3634"/>
    <w:rsid w:val="00AF3233"/>
    <w:rsid w:val="00B40601"/>
    <w:rsid w:val="00B55D0D"/>
    <w:rsid w:val="00B57FAF"/>
    <w:rsid w:val="00BE1F58"/>
    <w:rsid w:val="00CD5B84"/>
    <w:rsid w:val="00DD4679"/>
    <w:rsid w:val="00E231C9"/>
    <w:rsid w:val="00E52064"/>
    <w:rsid w:val="00E9741D"/>
    <w:rsid w:val="00F55329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DDF1"/>
  <w15:chartTrackingRefBased/>
  <w15:docId w15:val="{0E3D4BA3-6C86-47C0-A84F-355F8D43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482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84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tno.labin.otvorenigrad.hr/isplate/sc-isplat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Glavičić</dc:creator>
  <cp:keywords/>
  <dc:description/>
  <cp:lastModifiedBy>Lenovo</cp:lastModifiedBy>
  <cp:revision>2</cp:revision>
  <cp:lastPrinted>2024-05-20T05:17:00Z</cp:lastPrinted>
  <dcterms:created xsi:type="dcterms:W3CDTF">2024-08-16T11:06:00Z</dcterms:created>
  <dcterms:modified xsi:type="dcterms:W3CDTF">2024-08-16T11:06:00Z</dcterms:modified>
</cp:coreProperties>
</file>